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8CE" w:rsidRDefault="004808CE" w:rsidP="004808CE">
      <w:pPr>
        <w:spacing w:after="0" w:line="240" w:lineRule="auto"/>
        <w:jc w:val="center"/>
        <w:rPr>
          <w:rFonts w:ascii="Times New Roman" w:hAnsi="Times New Roman" w:cs="Times New Roman"/>
          <w:b/>
          <w:sz w:val="26"/>
          <w:szCs w:val="26"/>
        </w:rPr>
      </w:pPr>
      <w:r w:rsidRPr="004808CE">
        <w:rPr>
          <w:rFonts w:ascii="Times New Roman" w:hAnsi="Times New Roman" w:cs="Times New Roman"/>
          <w:b/>
          <w:sz w:val="26"/>
          <w:szCs w:val="26"/>
        </w:rPr>
        <w:t xml:space="preserve">Положение о Междисциплинарной олимпиаде школьников </w:t>
      </w:r>
    </w:p>
    <w:p w:rsidR="004808CE" w:rsidRPr="004808CE" w:rsidRDefault="004808CE" w:rsidP="004808CE">
      <w:pPr>
        <w:spacing w:after="0" w:line="240" w:lineRule="auto"/>
        <w:jc w:val="center"/>
        <w:rPr>
          <w:rFonts w:ascii="Times New Roman" w:hAnsi="Times New Roman" w:cs="Times New Roman"/>
          <w:b/>
          <w:sz w:val="26"/>
          <w:szCs w:val="26"/>
        </w:rPr>
      </w:pPr>
      <w:r w:rsidRPr="004808CE">
        <w:rPr>
          <w:rFonts w:ascii="Times New Roman" w:hAnsi="Times New Roman" w:cs="Times New Roman"/>
          <w:b/>
          <w:sz w:val="26"/>
          <w:szCs w:val="26"/>
        </w:rPr>
        <w:t xml:space="preserve">имени В.И. Вернадского </w:t>
      </w:r>
    </w:p>
    <w:p w:rsidR="004808CE" w:rsidRDefault="004808CE" w:rsidP="004808CE">
      <w:pPr>
        <w:spacing w:after="0" w:line="240" w:lineRule="auto"/>
        <w:jc w:val="center"/>
        <w:rPr>
          <w:rFonts w:ascii="Times New Roman" w:hAnsi="Times New Roman" w:cs="Times New Roman"/>
          <w:sz w:val="26"/>
          <w:szCs w:val="26"/>
        </w:rPr>
      </w:pPr>
    </w:p>
    <w:p w:rsidR="004808CE" w:rsidRPr="004808CE" w:rsidRDefault="004808CE" w:rsidP="004808CE">
      <w:pPr>
        <w:spacing w:after="0" w:line="240" w:lineRule="auto"/>
        <w:jc w:val="center"/>
        <w:rPr>
          <w:rFonts w:ascii="Times New Roman" w:hAnsi="Times New Roman" w:cs="Times New Roman"/>
          <w:sz w:val="26"/>
          <w:szCs w:val="26"/>
        </w:rPr>
      </w:pPr>
      <w:r w:rsidRPr="004808CE">
        <w:rPr>
          <w:rFonts w:ascii="Times New Roman" w:hAnsi="Times New Roman" w:cs="Times New Roman"/>
          <w:sz w:val="26"/>
          <w:szCs w:val="26"/>
        </w:rPr>
        <w:t>I. Общие положения</w:t>
      </w:r>
    </w:p>
    <w:p w:rsidR="004808CE" w:rsidRPr="004808CE" w:rsidRDefault="004808CE" w:rsidP="004808CE">
      <w:pPr>
        <w:spacing w:after="0" w:line="240" w:lineRule="auto"/>
        <w:ind w:firstLine="709"/>
        <w:jc w:val="both"/>
        <w:rPr>
          <w:rFonts w:ascii="Times New Roman" w:hAnsi="Times New Roman" w:cs="Times New Roman"/>
          <w:sz w:val="26"/>
          <w:szCs w:val="26"/>
        </w:rPr>
      </w:pP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1.1. Настоящее положение о Междисциплинарной олимпиаде школьников имени В.И. Вернадского (далее — Олимпиада) определяет порядок организации и проведения Олимпиады, ее организационно-методического обеспечения, порядок участия и определения победителей и призеров.</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1.2. Олимпиада проводится в рамках Всероссийского конкурса юношеских исследовательских работ имени В.И. Вернадского (далее — Конкурс), который является дистанционно-очной комплексной образовательной программой, формой сетевого взаимодействия образовательных учреждений, учащихся, учителей и ученых из разных регионов России.</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1.3. Основными целями Конкурса и Олимпиады являются интеллектуальное и личностное развитие школьников, участвующих в исследовательской деятельности; развитие системы организации и инфраструктуры исследовательской деятельности учащихся в образовательных учреждениях.</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Олимпиада направлена на приобщение юношества к традициям российской научной школы, явившей миру великие открытия и достойные образцы гражданственности.</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Задачами Олимпиады являются:</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обеспечение доступности, качества и эффективности образования школьников на основе развития продуктивных образовательных технологий; повышение мотивации учащихся к познавательной деятельности;</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развитие творческого интереса школьников в области фундаментальных наук, наук о Земле, биосфере, человечестве, его истории и культуре; стимулирование участия школьников в исследовательской работе в областях науки, являвшихся сферой научных интересов В. И. Вернадского;</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развитие знаний и творческих способностей у молодого поколения;</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знакомство школьников с современными известными учеными; достижениями фундаментальной и прикладной науки;</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повышение интереса к творческому образованию и интеллектуальной деятельности в среде молодежи, в профессиональных сообществах, в обществе в целом;</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развитие образовательных программ и методик, основанных на исследовательской деятельности учащихся; содействие их широкому распространению в образовательной системе; преемственности образовательных программ общего среднего, дополнительного, высшего профессионального образования; инфраструктуры прикладной учебно-исследовательской работы; дистанционное консультирование учащихся и их научных руководителей;</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развитие межрегиональной сетевой проектно-исследовательской школы, основанной на применении исследовательской деятельности учащихся в общем образовании и создании сообщества профессиональных ученых, преподавателей высшей школы, творческих учителей и педагогов;</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xml:space="preserve">– выявление и поддержка талантливых учащихся в сфере интеллектуальной деятельности, мотивированных на продолжение образования, создание условий для </w:t>
      </w:r>
      <w:r w:rsidRPr="004808CE">
        <w:rPr>
          <w:rFonts w:ascii="Times New Roman" w:hAnsi="Times New Roman" w:cs="Times New Roman"/>
          <w:sz w:val="26"/>
          <w:szCs w:val="26"/>
        </w:rPr>
        <w:lastRenderedPageBreak/>
        <w:t>интеллектуального развития и поддержки одаренных детей, в том числе содействия им в профессиональной ориентации и продолжении образования.</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xml:space="preserve">1.4. </w:t>
      </w:r>
      <w:proofErr w:type="gramStart"/>
      <w:r w:rsidRPr="004808CE">
        <w:rPr>
          <w:rFonts w:ascii="Times New Roman" w:hAnsi="Times New Roman" w:cs="Times New Roman"/>
          <w:sz w:val="26"/>
          <w:szCs w:val="26"/>
        </w:rPr>
        <w:t>Олимпиада проводится Институтом социально-политических исследований РАН, Крымским федеральным университетом имени В.И. Вернадского, Государственным бюджетным профессиональным образовательным учреждением «Воробьевы горы», Бурятским государственным университетом, Саратовским государственным техническим университетом имени Ю.А. Гагарина, Финансовым университетом при Правительстве Российской Федерации, общероссийским общественным движением творческих педагогов «Исследователь» (далее — Организаторы Олимпиады) при участии Комиссии Российской академии наук по разработке научного наследия академика В.И. Вернадского</w:t>
      </w:r>
      <w:proofErr w:type="gramEnd"/>
      <w:r w:rsidRPr="004808CE">
        <w:rPr>
          <w:rFonts w:ascii="Times New Roman" w:hAnsi="Times New Roman" w:cs="Times New Roman"/>
          <w:sz w:val="26"/>
          <w:szCs w:val="26"/>
        </w:rPr>
        <w:t xml:space="preserve"> </w:t>
      </w:r>
      <w:proofErr w:type="gramStart"/>
      <w:r w:rsidRPr="004808CE">
        <w:rPr>
          <w:rFonts w:ascii="Times New Roman" w:hAnsi="Times New Roman" w:cs="Times New Roman"/>
          <w:sz w:val="26"/>
          <w:szCs w:val="26"/>
        </w:rPr>
        <w:t>при Президиуме РАН, Министерства образования и науки Российской Федерации, Департамента образования города Москвы, Неправительственного экологического фонда им. В.И. Вернадского, ГБОУ СОШ «Лицей № 1553 имени В.И. Вернадского», МГУ имени М.В.Ломоносова, Санкт-Петербургского государственного экономического университета, региональных отделений Российской академии наук, органов управления образованием субъектов Российской Федерации, общеобразовательных организаций Российской Федерации, Комиссии Российской академии наук по разработке научного наследия</w:t>
      </w:r>
      <w:proofErr w:type="gramEnd"/>
      <w:r w:rsidRPr="004808CE">
        <w:rPr>
          <w:rFonts w:ascii="Times New Roman" w:hAnsi="Times New Roman" w:cs="Times New Roman"/>
          <w:sz w:val="26"/>
          <w:szCs w:val="26"/>
        </w:rPr>
        <w:t xml:space="preserve"> академика В.И. Вернадского при Президиуме РАН.</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1.5. Олимпиада проводится в соответствии с Приказом Министерства образования и науки Российской Федерации «Об утверждении Порядка проведения олимпиад школьников» № 267 от 04.04.2014 (в действующей редакции), а также Положением о Всероссийском конкурсе юношеских исследовательских работ им. В.И. Вернадского.</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1.6. Организаторы Олимпиады обеспечивают проведение олимпиады, включая ее методическое, техническое, организационное и финансовое сопровождение.</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1.7. Научно-методическое руководство Олимпиадой осуществляет Институт социально-политических исследований Российской академии наук и Комиссия РАН по разработке научного наследия академика В. И. Вернадского.</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xml:space="preserve">1.8. </w:t>
      </w:r>
      <w:proofErr w:type="gramStart"/>
      <w:r w:rsidRPr="004808CE">
        <w:rPr>
          <w:rFonts w:ascii="Times New Roman" w:hAnsi="Times New Roman" w:cs="Times New Roman"/>
          <w:sz w:val="26"/>
          <w:szCs w:val="26"/>
        </w:rPr>
        <w:t>Подготовку и проведение Конкурса осуществляют Крымский федеральный университет имени В.И. Вернадского, Саратовский государственный технический университет имени Гагарина Ю.А., Бурятский государственный университет, Финансовый университет при Правительстве Российской Федерации, Санкт-Петербургский государственный экономический университет, Лицей № 1553 имени В.И. Вернадского, Государственное бюджетное профессиональное образовательное учреждение «Воробьевы горы», Отдел социальных индикаторов и показателей развития российского общества и Отдел социологии молодежи Института социально-политических</w:t>
      </w:r>
      <w:proofErr w:type="gramEnd"/>
      <w:r w:rsidRPr="004808CE">
        <w:rPr>
          <w:rFonts w:ascii="Times New Roman" w:hAnsi="Times New Roman" w:cs="Times New Roman"/>
          <w:sz w:val="26"/>
          <w:szCs w:val="26"/>
        </w:rPr>
        <w:t xml:space="preserve"> исследований Российской академии наук.</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1.9. Олимпиада проводится для учащихся образовательных организаций Российской Федерации и стран СНГ, участвующих в исследовательской деятельности.</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1.10. Рабочим языком проведения Олимпиады является русский язык. Иностранными гражданами работы научно-исследовательские работы отборочного этапа Олимпиады могут быть представлены на английском языке.</w:t>
      </w:r>
    </w:p>
    <w:p w:rsidR="004808CE" w:rsidRPr="004808CE" w:rsidRDefault="004808CE" w:rsidP="004808CE">
      <w:pPr>
        <w:spacing w:after="0" w:line="240" w:lineRule="auto"/>
        <w:ind w:firstLine="709"/>
        <w:jc w:val="both"/>
        <w:rPr>
          <w:rFonts w:ascii="Times New Roman" w:hAnsi="Times New Roman" w:cs="Times New Roman"/>
          <w:sz w:val="26"/>
          <w:szCs w:val="26"/>
        </w:rPr>
      </w:pP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lastRenderedPageBreak/>
        <w:t xml:space="preserve">1.11. Официальный </w:t>
      </w:r>
      <w:proofErr w:type="spellStart"/>
      <w:r w:rsidRPr="004808CE">
        <w:rPr>
          <w:rFonts w:ascii="Times New Roman" w:hAnsi="Times New Roman" w:cs="Times New Roman"/>
          <w:sz w:val="26"/>
          <w:szCs w:val="26"/>
        </w:rPr>
        <w:t>веб-сайт</w:t>
      </w:r>
      <w:proofErr w:type="spellEnd"/>
      <w:r w:rsidRPr="004808CE">
        <w:rPr>
          <w:rFonts w:ascii="Times New Roman" w:hAnsi="Times New Roman" w:cs="Times New Roman"/>
          <w:sz w:val="26"/>
          <w:szCs w:val="26"/>
        </w:rPr>
        <w:t xml:space="preserve"> Олимпиады размещен в сети Интернет по адресу http://vernadsky.info.</w:t>
      </w:r>
    </w:p>
    <w:p w:rsid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1.12. Финансовое обеспечение проведения Олимпиады осуществляется за счет средств Организаторов.</w:t>
      </w:r>
    </w:p>
    <w:p w:rsidR="004808CE" w:rsidRPr="004808CE" w:rsidRDefault="004808CE" w:rsidP="004808CE">
      <w:pPr>
        <w:spacing w:after="0" w:line="240" w:lineRule="auto"/>
        <w:ind w:firstLine="709"/>
        <w:jc w:val="both"/>
        <w:rPr>
          <w:rFonts w:ascii="Times New Roman" w:hAnsi="Times New Roman" w:cs="Times New Roman"/>
          <w:sz w:val="26"/>
          <w:szCs w:val="26"/>
        </w:rPr>
      </w:pPr>
    </w:p>
    <w:p w:rsidR="004808CE" w:rsidRPr="004808CE" w:rsidRDefault="004808CE" w:rsidP="004808CE">
      <w:pPr>
        <w:spacing w:after="0" w:line="240" w:lineRule="auto"/>
        <w:ind w:firstLine="709"/>
        <w:jc w:val="center"/>
        <w:rPr>
          <w:rFonts w:ascii="Times New Roman" w:hAnsi="Times New Roman" w:cs="Times New Roman"/>
          <w:sz w:val="26"/>
          <w:szCs w:val="26"/>
        </w:rPr>
      </w:pPr>
      <w:r w:rsidRPr="004808CE">
        <w:rPr>
          <w:rFonts w:ascii="Times New Roman" w:hAnsi="Times New Roman" w:cs="Times New Roman"/>
          <w:sz w:val="26"/>
          <w:szCs w:val="26"/>
        </w:rPr>
        <w:t>II. Порядок организации и проведения Олимпиады</w:t>
      </w:r>
    </w:p>
    <w:p w:rsidR="004808CE" w:rsidRPr="004808CE" w:rsidRDefault="004808CE" w:rsidP="004808CE">
      <w:pPr>
        <w:spacing w:after="0" w:line="240" w:lineRule="auto"/>
        <w:ind w:firstLine="709"/>
        <w:jc w:val="both"/>
        <w:rPr>
          <w:rFonts w:ascii="Times New Roman" w:hAnsi="Times New Roman" w:cs="Times New Roman"/>
          <w:sz w:val="26"/>
          <w:szCs w:val="26"/>
        </w:rPr>
      </w:pP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2.1. Принять участие в Олимпиаде на добровольной основе обучающиеся по образовательным программам основного общего и среднего общего образования, в том числе лица, осваивающие образовательные программы основного общего и среднего общего образования в форме семейного образования или самообразования, а также лица, осваивающие указанные образовательные программы за рубежом.</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2.2. Участие в Олимпиаде бесплатное.</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2.3. Олимпиада проводится с 1 сентября по 01 апреля и включает два обязательных этапа:</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первый этап – отборочный, который проводится в заочной форме</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xml:space="preserve"> с применением дистанционных образовательных технологий;</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второй этап – заключительный, который проводится в очной форме</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xml:space="preserve"> с 1 февраля по 01 апреля.</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По согласованию с оргкомитетами других олимпиад отборочный этап может проводиться в виде мероприятий этих олимпиад.</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Отборочный этап Олимпиады в очной форме может проводиться в городе Москве и других субъектах Российской Федерации.</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2.4. К участию в отборочном этапе допускаются лица, зарегистрировавшиеся в качестве участников на web-сайте Олимпиады.</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2.5. В рамках отборочного этапа Олимпиады участники должны представить работы проблемного характера, включающие этапы методически корректной исследовательской работы, обработки, анализа и интерпретации собранного материала, имеющие обзор литературы по выбранной теме. Тематика исследований в работах должно соответствовать профилю «гуманитарные и социальные науки».</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xml:space="preserve">2.6. </w:t>
      </w:r>
      <w:proofErr w:type="gramStart"/>
      <w:r w:rsidRPr="004808CE">
        <w:rPr>
          <w:rFonts w:ascii="Times New Roman" w:hAnsi="Times New Roman" w:cs="Times New Roman"/>
          <w:sz w:val="26"/>
          <w:szCs w:val="26"/>
        </w:rPr>
        <w:t>Заключительный (очный) этап Олимпиады проводится в г. Москве, г. Волгограде, г. Саратове, г. Симферополе, г. Улан-Удэ и, по согласованию, на базе других региональных площадок.</w:t>
      </w:r>
      <w:proofErr w:type="gramEnd"/>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2.7. Заключительный этап Олимпиады проводится в очной форме. В заключительном этапе могут принять участие победители и призеры отборочных этапов текущего года, а также победители и призеры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а также в форме семейного образования или самообразования.</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2.8. К участию в заключительном этапе могут по решению оргкомитета и Экспертного совета (жюри) Олимпиады быть допущены победители и призеры иных олимпиад и интеллектуальных соревнований школьников.</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xml:space="preserve">2.9. В других мероприятиях Олимпиады могут принимать участие учащиеся образовательных организаций, осваивающие общеобразовательные программы </w:t>
      </w:r>
      <w:r w:rsidRPr="004808CE">
        <w:rPr>
          <w:rFonts w:ascii="Times New Roman" w:hAnsi="Times New Roman" w:cs="Times New Roman"/>
          <w:sz w:val="26"/>
          <w:szCs w:val="26"/>
        </w:rPr>
        <w:lastRenderedPageBreak/>
        <w:t>среднего (полного) общего образования. Такие мероприятия могут проходить в очной или заочной (интерактивной) форме.</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2.10. В отборочном этапе Олимпиады принимают участие индивидуальные исследователи. При представлении работы двумя или тремя авторами необходимо отразить вклад каждого из них на этапах сбора, обработки и интерпретации материала. Работы могут быть представлены общеобразовательными школами, лицеями, гимназиями, организациями дополнительного образования детей, другими организациями, а также авторами лично.</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Подведение итогов заключительного этапа Олимпиады проводится по результатам личных (индивидуальных) зачетов.</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2.11. После объявления результатов каждого этапа участники Олимпиады могут подать апелляцию. Порядок подачи и рассмотрения апелляций регламентируется Положением об апелляции.</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2.12. Олимпиада проводится по заданиям, составленным на основе примерных основных общеобразовательных программ основного общего и среднего (полного) общего образования (далее – олимпиадные задания) и объединяет олимпиадные задания по общеобразовательным предметам «история» и «обществознание», подчиненные общей междисциплинарной проблематике.</w:t>
      </w:r>
    </w:p>
    <w:p w:rsidR="004808CE" w:rsidRDefault="004808CE" w:rsidP="004808CE">
      <w:pPr>
        <w:spacing w:after="0" w:line="240" w:lineRule="auto"/>
        <w:ind w:firstLine="709"/>
        <w:jc w:val="both"/>
        <w:rPr>
          <w:rFonts w:ascii="Times New Roman" w:hAnsi="Times New Roman" w:cs="Times New Roman"/>
          <w:sz w:val="26"/>
          <w:szCs w:val="26"/>
        </w:rPr>
      </w:pPr>
    </w:p>
    <w:p w:rsidR="004808CE" w:rsidRPr="004808CE" w:rsidRDefault="004808CE" w:rsidP="004808CE">
      <w:pPr>
        <w:spacing w:after="0" w:line="240" w:lineRule="auto"/>
        <w:ind w:firstLine="709"/>
        <w:jc w:val="center"/>
        <w:rPr>
          <w:rFonts w:ascii="Times New Roman" w:hAnsi="Times New Roman" w:cs="Times New Roman"/>
          <w:sz w:val="26"/>
          <w:szCs w:val="26"/>
        </w:rPr>
      </w:pPr>
      <w:r w:rsidRPr="004808CE">
        <w:rPr>
          <w:rFonts w:ascii="Times New Roman" w:hAnsi="Times New Roman" w:cs="Times New Roman"/>
          <w:sz w:val="26"/>
          <w:szCs w:val="26"/>
        </w:rPr>
        <w:t>III. Организационно-методическое обеспечение Олимпиады</w:t>
      </w:r>
    </w:p>
    <w:p w:rsidR="004808CE" w:rsidRPr="004808CE" w:rsidRDefault="004808CE" w:rsidP="004808CE">
      <w:pPr>
        <w:spacing w:after="0" w:line="240" w:lineRule="auto"/>
        <w:ind w:firstLine="709"/>
        <w:jc w:val="both"/>
        <w:rPr>
          <w:rFonts w:ascii="Times New Roman" w:hAnsi="Times New Roman" w:cs="Times New Roman"/>
          <w:sz w:val="26"/>
          <w:szCs w:val="26"/>
        </w:rPr>
      </w:pP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3.1. Для организационно-методического обеспечения проведения Олимпиады Организаторы Олимпиады ежегодно создают постоянно действующий оргкомитет, жюри, методическую и апелляционную комиссии Олимпиады.</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Одновременное членство в методической комиссии и в жюри Олимпиады школьников не допускается.</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3.2. Общее руководство подготовкой и проведением Олимпиады осуществляется Оргкомитетом.</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xml:space="preserve">3.3. </w:t>
      </w:r>
      <w:proofErr w:type="gramStart"/>
      <w:r w:rsidRPr="004808CE">
        <w:rPr>
          <w:rFonts w:ascii="Times New Roman" w:hAnsi="Times New Roman" w:cs="Times New Roman"/>
          <w:sz w:val="26"/>
          <w:szCs w:val="26"/>
        </w:rPr>
        <w:t>Состав оргкомитета формируется из научно-преподавательского коллектива Института социально-политических исследований Российской академии наук, Крымского федерального университета имени В.И. Вернадского, Государственное бюджетного профессионального образовательного учреждения «Воробьевы горы», Бурятского государственного университета, Саратовского государственного технического университета имени Ю.А. Гагарина, Финансового университета при Правительстве Российской Федерации, Комиссии Российской академии наук по разработке научного наследия академика В.И. Вернадского при Президиуме РАН, Общероссийского общественного</w:t>
      </w:r>
      <w:proofErr w:type="gramEnd"/>
      <w:r w:rsidRPr="004808CE">
        <w:rPr>
          <w:rFonts w:ascii="Times New Roman" w:hAnsi="Times New Roman" w:cs="Times New Roman"/>
          <w:sz w:val="26"/>
          <w:szCs w:val="26"/>
        </w:rPr>
        <w:t xml:space="preserve"> Движения творческих педагогов «Исследователь», представителей иных организаций, участвующих в проведении Олимпиады.</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Критериями включения в состав оргкомитета Олимпиады являются общественное признание научных и преподавательских заслуг.</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3.4. Оргкомитет Олимпиады решает следующие задачи:</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обеспечивает организацию и проведение Олимпиады;</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разрабатывает и утверждает положение и регламент проведения Олимпиады;</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устанавливает график Олимпиады, включая даты и места проведения каждого этапа Олимпиады;</w:t>
      </w:r>
    </w:p>
    <w:p w:rsidR="004808CE" w:rsidRPr="004808CE" w:rsidRDefault="004808CE" w:rsidP="004808CE">
      <w:pPr>
        <w:spacing w:after="0" w:line="240" w:lineRule="auto"/>
        <w:ind w:firstLine="709"/>
        <w:jc w:val="both"/>
        <w:rPr>
          <w:rFonts w:ascii="Times New Roman" w:hAnsi="Times New Roman" w:cs="Times New Roman"/>
          <w:sz w:val="26"/>
          <w:szCs w:val="26"/>
        </w:rPr>
      </w:pP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lastRenderedPageBreak/>
        <w:t>– в срок до 1 сентября разрабатывает, утверждает и публикует на своём официальном сайте или официальном сайте олимпиады в информационно-телекоммуникационной сети «Интернет» Положение и Регламент проведения Олимпиады, олимпиадные задания прошлых лет и критерии их оценивания;</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формирует методическую комиссию олимпиады, жюри олимпиады, апелляционную комиссию олимпиады, утверждает их составы и полномочия;</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определяет количество баллов, необходимое для участия в последующих этапах олимпиады;</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заблаговременно информирует совершеннолетних лиц, заявивших о своём участии в олимпиаде, родителей (законных представителей) несовершеннолетних лиц, заявивших о своём участии в олимпиаде, о сроках и местах проведения олимпиады;</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обеспечивает сбор и хранение согласий совершеннолетних лиц, заявивших о своём участии в олимпиаде, родителей (законных представителей) несовершеннолетних лиц, заявивших о своём участии в олимпиаде,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сети «Интернет»;</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xml:space="preserve">– </w:t>
      </w:r>
      <w:proofErr w:type="gramStart"/>
      <w:r w:rsidRPr="004808CE">
        <w:rPr>
          <w:rFonts w:ascii="Times New Roman" w:hAnsi="Times New Roman" w:cs="Times New Roman"/>
          <w:sz w:val="26"/>
          <w:szCs w:val="26"/>
        </w:rPr>
        <w:t>утверждает</w:t>
      </w:r>
      <w:proofErr w:type="gramEnd"/>
      <w:r w:rsidRPr="004808CE">
        <w:rPr>
          <w:rFonts w:ascii="Times New Roman" w:hAnsi="Times New Roman" w:cs="Times New Roman"/>
          <w:sz w:val="26"/>
          <w:szCs w:val="26"/>
        </w:rPr>
        <w:t xml:space="preserve"> результаты Олимпиады и доводит их до сведения участников Олимпиады;</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выдаёт дипломы победителям и призёрам Олимпиады;</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в срок до 10 апреля представляет в РСОШ отчёт об организации и проведении олимпиады, публикует на своём официальном сайте или официальном сайте олимпиады в сети «Интернет» списки победителей и призёров олимпиады;</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в срок до 15 мая публикует на своём официальном сайте или официальном сайте олимпиады в сети «Интернет» с учётом условий и требований по проведению олимпиады, олимпиадные работы победителей и призёров олимпиады с указанием персональных данных участников олимпиады;</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в срок до 1 мая вносит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приёма граждан в образовательные организации для получения среднего профессионального и высшего образования сведения о лицах, являющихся победителями и призерами олимпиад;</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осуществляет хранение олимпиадных заданий для всех этапов Олимпиады и обеспечивает их конфиденциальность;</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обеспечивает кодирование (обезличивание) работ участников Олимпиады;</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рассматривает совместно с методической комиссией и жюри Олимпиады апелляции участников Олимпиады и принимает окончательные решения по результатам их рассмотрения;</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заслушивает отчеты жюри по итогам проведения Олимпиады;</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организует награждение победителей и призеров Олимпиады дипломами;</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содействует аккредитованным общественным наблюдателям и членам выездных инспекций Российского совета олимпиад школьников в организации и проведении проверок проведения Олимпиады;</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xml:space="preserve">– обеспечивает свободный доступ к информации о регламенте проведения Олимпиады, олимпиадных заданиях и других видах испытаний, составе </w:t>
      </w:r>
      <w:r w:rsidRPr="004808CE">
        <w:rPr>
          <w:rFonts w:ascii="Times New Roman" w:hAnsi="Times New Roman" w:cs="Times New Roman"/>
          <w:sz w:val="26"/>
          <w:szCs w:val="26"/>
        </w:rPr>
        <w:lastRenderedPageBreak/>
        <w:t>участников, победителей и призеров и к иным сведениям о проведении Олимпиады;</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представляет в Российский Совет олимпиад школьников необходимые документы для включения Олимпиады в Перечень олимпиад школьников;</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осуществляет иные функции, направленные на достижение целей проведения Олимпиады.</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3.5. Оргкомитет Олимпиады формирует методическую комиссию по разработке заданий Олимпиады.</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В состав методической комиссии включаются ведущие специалисты Института социально-политических исследований Российской академии наук, Крымского федерального университета имени В.И. Вернадского, Бурятского государственного университета, Саратовского государственного технического университета имени Ю.А. Гагарина, Финансового университета при Правительстве Российской Федерации, представители научной и педагогической общественности в области гуманитарных и социальных наук.</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Критериями включения в состав методической комиссии являются опыт работы со школьниками, участие в разработке олимпиадных заданий и проведении других олимпиад по обществознанию и истории, оригинальное научное мышление, творческий подход к составлению заданий Олимпиады, наличие научных и учебно-методических работ.</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3.6. Методическая комиссия Олимпиады:</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разрабатывает требования к проведению отборочног</w:t>
      </w:r>
      <w:proofErr w:type="gramStart"/>
      <w:r w:rsidRPr="004808CE">
        <w:rPr>
          <w:rFonts w:ascii="Times New Roman" w:hAnsi="Times New Roman" w:cs="Times New Roman"/>
          <w:sz w:val="26"/>
          <w:szCs w:val="26"/>
        </w:rPr>
        <w:t>о(</w:t>
      </w:r>
      <w:proofErr w:type="spellStart"/>
      <w:proofErr w:type="gramEnd"/>
      <w:r w:rsidRPr="004808CE">
        <w:rPr>
          <w:rFonts w:ascii="Times New Roman" w:hAnsi="Times New Roman" w:cs="Times New Roman"/>
          <w:sz w:val="26"/>
          <w:szCs w:val="26"/>
        </w:rPr>
        <w:t>ых</w:t>
      </w:r>
      <w:proofErr w:type="spellEnd"/>
      <w:r w:rsidRPr="004808CE">
        <w:rPr>
          <w:rFonts w:ascii="Times New Roman" w:hAnsi="Times New Roman" w:cs="Times New Roman"/>
          <w:sz w:val="26"/>
          <w:szCs w:val="26"/>
        </w:rPr>
        <w:t>) и заключительного этапов Олимпиады, в том числе требования к техническому обеспечению каждого этапа, принципы формирования комплекта олимпиадных заданий и подведения итогов Олимпиады;</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разрабатывает материалы олимпиадных заданий для этапов Олимпиады;</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обеспечивает методическое единство материалов олимпиадных заданий при условии одновременного проведения этапов Олимпиады в географически распределенных местах;</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обеспечивает соответствие олимпиадных заданий примерным основным общеобразовательным программам начального общего, основного общего и среднего общего образования с углубленным изучением образовательных предметов;</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разрабатывает критерии и методики оценки выполненных олимпиадных заданий всех этапов Олимпиады;</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передает в оргкомитет олимпиадные задания для их хранения до начала олимпиады школьников;</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рассматривает совместно с оргкомитетом Олимпиады и жюри Олимпиады апелляции участников Олимпиады;</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представляет в оргкомитет Олимпиады предложения по вопросам, связанным с совершенствованием организации проведения Олимпиады;</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готовит для публикации решения олимпиадных заданий;</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осуществляет иные функции в соответствии с Положением об Олимпиаде.</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3.7. Оргкомитет формирует Экспертный совет (жюри) Олимпиады для проверки олимпиадных заданий.</w:t>
      </w:r>
    </w:p>
    <w:p w:rsidR="004808CE" w:rsidRPr="004808CE" w:rsidRDefault="004808CE" w:rsidP="004808CE">
      <w:pPr>
        <w:spacing w:after="0" w:line="240" w:lineRule="auto"/>
        <w:ind w:firstLine="709"/>
        <w:jc w:val="both"/>
        <w:rPr>
          <w:rFonts w:ascii="Times New Roman" w:hAnsi="Times New Roman" w:cs="Times New Roman"/>
          <w:sz w:val="26"/>
          <w:szCs w:val="26"/>
        </w:rPr>
      </w:pPr>
      <w:proofErr w:type="gramStart"/>
      <w:r w:rsidRPr="004808CE">
        <w:rPr>
          <w:rFonts w:ascii="Times New Roman" w:hAnsi="Times New Roman" w:cs="Times New Roman"/>
          <w:sz w:val="26"/>
          <w:szCs w:val="26"/>
        </w:rPr>
        <w:t xml:space="preserve">В состав Экспертного совета включаются ведущие специалисты Института социально-политических исследований Российской академии наук, МГУ имени М.В. Ломоносова, Крымского федерального университета имени В.И. Вернадского, </w:t>
      </w:r>
      <w:r w:rsidRPr="004808CE">
        <w:rPr>
          <w:rFonts w:ascii="Times New Roman" w:hAnsi="Times New Roman" w:cs="Times New Roman"/>
          <w:sz w:val="26"/>
          <w:szCs w:val="26"/>
        </w:rPr>
        <w:lastRenderedPageBreak/>
        <w:t>Бурятского государственного университета, Саратовского государственного технического университета имени Ю.А. Гагарина, Финансового университета при Правительстве Российской Федерации, Общероссийского общественного Движения творческих педагогов «Исследователь», профессора и преподаватели других ведущих вузов Российской Федерации, преподаватели общеобразовательных организаций Российской</w:t>
      </w:r>
      <w:proofErr w:type="gramEnd"/>
      <w:r w:rsidRPr="004808CE">
        <w:rPr>
          <w:rFonts w:ascii="Times New Roman" w:hAnsi="Times New Roman" w:cs="Times New Roman"/>
          <w:sz w:val="26"/>
          <w:szCs w:val="26"/>
        </w:rPr>
        <w:t xml:space="preserve"> Федерации, другие представители научной и педагогической общественности в области гуманитарных и социальных наук.</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Критериями включения в состав Экспертного совета Олимпиады являются общественное признание научных и преподавательских заслуг, наличие научных и учебно-методических работ (в том числе учебников и учебных пособий для школьников), опыт работы со школьниками и абитуриентами, участие в разработке олимпиадных заданий и проведении олимпиад школьников.</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3.8. Члены методической комиссии не могут входить в состав Экспертного совета Олимпиады.</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3.9. Экспертный совет Олимпиады (Жюри Олимпиады):</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принимает к рассмотрению зашифрованные (обезличенные) олимпиадные работы участников Олимпиады;</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проверяет и оценивает результаты выполнения олимпиадных заданий участниками Олимпиады;</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информирует участников Олимпиады о результатах выполнения ими олимпиадных заданий;</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определяет кандидатуры победителей и призеров Олимпиады;</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xml:space="preserve">– передает по запросу в апелляционную </w:t>
      </w:r>
      <w:proofErr w:type="gramStart"/>
      <w:r w:rsidRPr="004808CE">
        <w:rPr>
          <w:rFonts w:ascii="Times New Roman" w:hAnsi="Times New Roman" w:cs="Times New Roman"/>
          <w:sz w:val="26"/>
          <w:szCs w:val="26"/>
        </w:rPr>
        <w:t>комиссию</w:t>
      </w:r>
      <w:proofErr w:type="gramEnd"/>
      <w:r w:rsidRPr="004808CE">
        <w:rPr>
          <w:rFonts w:ascii="Times New Roman" w:hAnsi="Times New Roman" w:cs="Times New Roman"/>
          <w:sz w:val="26"/>
          <w:szCs w:val="26"/>
        </w:rPr>
        <w:t xml:space="preserve"> выполненную олимпиадную работу участника Олимпиады;</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рассматривает совместно с оргкомитетом и методической комиссией апелляции участников Олимпиады;</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вносит предложения по вопросам, связанным с совершенствованием организации проведения Олимпиады;</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представляет в оргкомитет Олимпиады аналитический отчет о результатах проведения Олимпиады;</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осуществляет иные функции в соответствии с Положением об Олимпиаде и Регламентом Олимпиады.</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3.10. Оргкомитет формирует апелляционную комиссию Олимпиады.</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Апелляционная комиссия Олимпиады:</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рассматривает апелляцию о несогласии с выставленными баллами, поданную участником Олимпиады;</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принимает решение об отклонении и сохранении выставленных баллов, либо об удовлетворении апелляции и выставлении других баллов;</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передает результаты рассмотрения апелляции участника Олимпиады в жюри Олимпиады;</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осуществляет иные функции в соответствии с положением об Олимпиаде.</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3.11. В своей деятельности Оргкомитет, методическая комиссия, жюри и апелляционная комиссия Олимпиады руководствуются принципами профессионализма, законности, гласности, объективности и гуманизма.</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xml:space="preserve"> </w:t>
      </w:r>
    </w:p>
    <w:p w:rsidR="004808CE" w:rsidRPr="004808CE" w:rsidRDefault="004808CE" w:rsidP="004808CE">
      <w:pPr>
        <w:spacing w:after="0" w:line="240" w:lineRule="auto"/>
        <w:ind w:firstLine="709"/>
        <w:jc w:val="center"/>
        <w:rPr>
          <w:rFonts w:ascii="Times New Roman" w:hAnsi="Times New Roman" w:cs="Times New Roman"/>
          <w:sz w:val="26"/>
          <w:szCs w:val="26"/>
        </w:rPr>
      </w:pPr>
      <w:r w:rsidRPr="004808CE">
        <w:rPr>
          <w:rFonts w:ascii="Times New Roman" w:hAnsi="Times New Roman" w:cs="Times New Roman"/>
          <w:sz w:val="26"/>
          <w:szCs w:val="26"/>
        </w:rPr>
        <w:t>IV. Подведение итогов Олимпиады</w:t>
      </w:r>
    </w:p>
    <w:p w:rsidR="004808CE" w:rsidRPr="004808CE" w:rsidRDefault="004808CE" w:rsidP="004808CE">
      <w:pPr>
        <w:spacing w:after="0" w:line="240" w:lineRule="auto"/>
        <w:ind w:firstLine="709"/>
        <w:jc w:val="both"/>
        <w:rPr>
          <w:rFonts w:ascii="Times New Roman" w:hAnsi="Times New Roman" w:cs="Times New Roman"/>
          <w:sz w:val="26"/>
          <w:szCs w:val="26"/>
        </w:rPr>
      </w:pP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lastRenderedPageBreak/>
        <w:t>4.1. Подведение итогов Олимпиады проводится по результатам личного (индивидуального) зачета.</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Победители и призёры этапов олимпиады определяются путем оценивания зашифрованных (обезличенных) олимпиадных работ участников олимпиады на основании рейтинговой таблицы участников олимпиады, сформированной жюри олимпиады на основании суммы баллов, полученной участником за выполнение олимпиадных заданий, с учётом результатов апелляции.</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Победители и призёры заключительного этапа олимпиады признаются победителями и призёрами олимпиады.</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4.2. К участию в каждом последующем этапе допускаются победители и призеры предшествующего этапа Олимпиады.</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4.3. Победителями Олимпиады считаются участники соответствующего этапа Олимпиады, показавшие лучшие результаты и награжденные дипломами I степени. Призерами считаются участники соответствующего этапа Олимпиады, награжденные дипломами II и III степени.</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4.4. Участники Олимпиады могут награждаться свидетельствами участника, грамотами, памятными подарками.</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4.5. В рамках Олимпиады учреждаются отдельные номинации:</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за лучшую работу, представленную сельской школой;</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за лучшее междисциплинарное исследование;</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за лучшую работу в области проблем устойчивого развития;</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и другие.</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4.6. Количество победителей и призеров каждого этапа Олимпиады не должно превышать нормативов, установленных Порядком проведения олимпиад школьников в действующей редакции.</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4.7. Организаторы Олимпиады обеспечивают заказ, хранение и учет бланков дипломов победителей и призеров Олимпиады.</w:t>
      </w:r>
    </w:p>
    <w:p w:rsidR="004808CE"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 xml:space="preserve">4.8. Вручение дипломов осуществляется в сроки, установленные Оргкомитетом. По запросу победителя (призера) Олимпиады Российской </w:t>
      </w:r>
      <w:proofErr w:type="spellStart"/>
      <w:r w:rsidRPr="004808CE">
        <w:rPr>
          <w:rFonts w:ascii="Times New Roman" w:hAnsi="Times New Roman" w:cs="Times New Roman"/>
          <w:sz w:val="26"/>
          <w:szCs w:val="26"/>
        </w:rPr>
        <w:t>соыт</w:t>
      </w:r>
      <w:proofErr w:type="spellEnd"/>
      <w:r w:rsidRPr="004808CE">
        <w:rPr>
          <w:rFonts w:ascii="Times New Roman" w:hAnsi="Times New Roman" w:cs="Times New Roman"/>
          <w:sz w:val="26"/>
          <w:szCs w:val="26"/>
        </w:rPr>
        <w:t xml:space="preserve"> олимпиад школьников выдает электронную форму его диплома на официальном портале Российского совета олимпиада школьников, расположенном по адресу: http://rsr-olymp.ru. Оригинал диплома и его электронная версия имеют одинаковую юридическую силу.</w:t>
      </w:r>
    </w:p>
    <w:p w:rsidR="003828B2" w:rsidRPr="004808CE" w:rsidRDefault="004808CE" w:rsidP="004808CE">
      <w:pPr>
        <w:spacing w:after="0" w:line="240" w:lineRule="auto"/>
        <w:ind w:firstLine="709"/>
        <w:jc w:val="both"/>
        <w:rPr>
          <w:rFonts w:ascii="Times New Roman" w:hAnsi="Times New Roman" w:cs="Times New Roman"/>
          <w:sz w:val="26"/>
          <w:szCs w:val="26"/>
        </w:rPr>
      </w:pPr>
      <w:r w:rsidRPr="004808CE">
        <w:rPr>
          <w:rFonts w:ascii="Times New Roman" w:hAnsi="Times New Roman" w:cs="Times New Roman"/>
          <w:sz w:val="26"/>
          <w:szCs w:val="26"/>
        </w:rPr>
        <w:t>4.9. Победители Олимпиады могут быть представлены для награждения премиями поддержки талантливой молодежи в соответствии с правилами, утвержденным приказом Министерства образования и науки Российской Федерации.</w:t>
      </w:r>
    </w:p>
    <w:sectPr w:rsidR="003828B2" w:rsidRPr="004808CE" w:rsidSect="007E60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08CE"/>
    <w:rsid w:val="003828B2"/>
    <w:rsid w:val="004808CE"/>
    <w:rsid w:val="007D666E"/>
    <w:rsid w:val="007E6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0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3188</Words>
  <Characters>18176</Characters>
  <Application>Microsoft Office Word</Application>
  <DocSecurity>0</DocSecurity>
  <Lines>151</Lines>
  <Paragraphs>42</Paragraphs>
  <ScaleCrop>false</ScaleCrop>
  <Company>ДОМП</Company>
  <LinksUpToDate>false</LinksUpToDate>
  <CharactersWithSpaces>21322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Рыженкова Т.П.</dc:creator>
  <cp:keywords/>
  <dc:description/>
  <cp:lastModifiedBy>Рыженкова Т.П.</cp:lastModifiedBy>
  <cp:revision>4</cp:revision>
  <dcterms:created xsi:type="dcterms:W3CDTF">2017-01-10T00:45:00Z</dcterms:created>
  <dcterms:modified xsi:type="dcterms:W3CDTF">2017-01-10T02:39:00Z</dcterms:modified>
</cp:coreProperties>
</file>