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79" w:rsidRDefault="00DA3FE6" w:rsidP="00DA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3FE6">
        <w:rPr>
          <w:rFonts w:ascii="Times New Roman" w:hAnsi="Times New Roman" w:cs="Times New Roman"/>
          <w:b/>
          <w:sz w:val="28"/>
          <w:szCs w:val="28"/>
        </w:rPr>
        <w:t>И</w:t>
      </w:r>
      <w:r w:rsidR="00427759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427759" w:rsidRDefault="00DA3FE6" w:rsidP="00E3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E6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3A0D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7759">
        <w:rPr>
          <w:rFonts w:ascii="Times New Roman" w:hAnsi="Times New Roman" w:cs="Times New Roman"/>
          <w:b/>
          <w:sz w:val="28"/>
          <w:szCs w:val="28"/>
        </w:rPr>
        <w:t xml:space="preserve">проведенных в </w:t>
      </w:r>
      <w:r w:rsidR="00324C77">
        <w:rPr>
          <w:rFonts w:ascii="Times New Roman" w:hAnsi="Times New Roman" w:cs="Times New Roman"/>
          <w:b/>
          <w:sz w:val="28"/>
          <w:szCs w:val="28"/>
        </w:rPr>
        <w:t xml:space="preserve"> феврале - </w:t>
      </w:r>
      <w:r w:rsidR="00664A8D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427759">
        <w:rPr>
          <w:rFonts w:ascii="Times New Roman" w:hAnsi="Times New Roman" w:cs="Times New Roman"/>
          <w:b/>
          <w:sz w:val="28"/>
          <w:szCs w:val="28"/>
        </w:rPr>
        <w:t xml:space="preserve">2014 года </w:t>
      </w:r>
      <w:r w:rsidRPr="00DA3FE6">
        <w:rPr>
          <w:rFonts w:ascii="Times New Roman" w:hAnsi="Times New Roman" w:cs="Times New Roman"/>
          <w:b/>
          <w:sz w:val="28"/>
          <w:szCs w:val="28"/>
        </w:rPr>
        <w:t>плановых и внеплановых провер</w:t>
      </w:r>
      <w:r w:rsidR="00655679">
        <w:rPr>
          <w:rFonts w:ascii="Times New Roman" w:hAnsi="Times New Roman" w:cs="Times New Roman"/>
          <w:b/>
          <w:sz w:val="28"/>
          <w:szCs w:val="28"/>
        </w:rPr>
        <w:t>ок</w:t>
      </w:r>
    </w:p>
    <w:p w:rsidR="00427759" w:rsidRDefault="00DA3FE6" w:rsidP="00E3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E6">
        <w:rPr>
          <w:rFonts w:ascii="Times New Roman" w:hAnsi="Times New Roman" w:cs="Times New Roman"/>
          <w:b/>
          <w:sz w:val="28"/>
          <w:szCs w:val="28"/>
        </w:rPr>
        <w:t>организаций, осуществляющих образовательную деятельность</w:t>
      </w:r>
      <w:r w:rsidR="0042775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55679" w:rsidRDefault="00655679" w:rsidP="00E375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75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273A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0C3EA2">
        <w:rPr>
          <w:rFonts w:ascii="Times New Roman" w:hAnsi="Times New Roman" w:cs="Times New Roman"/>
          <w:b/>
          <w:i/>
          <w:sz w:val="28"/>
          <w:szCs w:val="28"/>
        </w:rPr>
        <w:t xml:space="preserve"> состоянию на </w:t>
      </w:r>
      <w:r w:rsidR="00324C77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5273A7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324C7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273A7">
        <w:rPr>
          <w:rFonts w:ascii="Times New Roman" w:hAnsi="Times New Roman" w:cs="Times New Roman"/>
          <w:b/>
          <w:i/>
          <w:sz w:val="28"/>
          <w:szCs w:val="28"/>
        </w:rPr>
        <w:t>.2014</w:t>
      </w:r>
      <w:r w:rsidRPr="0042775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375FF" w:rsidRPr="00427759" w:rsidRDefault="00E375FF" w:rsidP="00E375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22397" w:type="dxa"/>
        <w:tblInd w:w="-459" w:type="dxa"/>
        <w:tblLook w:val="04A0"/>
      </w:tblPr>
      <w:tblGrid>
        <w:gridCol w:w="993"/>
        <w:gridCol w:w="4108"/>
        <w:gridCol w:w="2555"/>
        <w:gridCol w:w="1753"/>
        <w:gridCol w:w="3921"/>
        <w:gridCol w:w="5949"/>
        <w:gridCol w:w="3118"/>
      </w:tblGrid>
      <w:tr w:rsidR="001351E4" w:rsidRPr="00DA3FE6" w:rsidTr="003A0DFE">
        <w:trPr>
          <w:trHeight w:val="1112"/>
        </w:trPr>
        <w:tc>
          <w:tcPr>
            <w:tcW w:w="993" w:type="dxa"/>
          </w:tcPr>
          <w:p w:rsidR="00655679" w:rsidRPr="00756160" w:rsidRDefault="00655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8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Вид и форма проверки</w:t>
            </w:r>
          </w:p>
        </w:tc>
        <w:tc>
          <w:tcPr>
            <w:tcW w:w="1753" w:type="dxa"/>
          </w:tcPr>
          <w:p w:rsidR="00655679" w:rsidRPr="003A0DFE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DF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21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5949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3118" w:type="dxa"/>
          </w:tcPr>
          <w:p w:rsidR="00655679" w:rsidRPr="00756160" w:rsidRDefault="00655679" w:rsidP="00655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60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7C4B45" w:rsidRPr="00DA3FE6" w:rsidTr="00754A79">
        <w:tc>
          <w:tcPr>
            <w:tcW w:w="993" w:type="dxa"/>
          </w:tcPr>
          <w:p w:rsidR="007C4B45" w:rsidRPr="00551D20" w:rsidRDefault="007C4B45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C4B45" w:rsidRPr="00E900A0" w:rsidRDefault="00E900A0" w:rsidP="00E900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0A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«Средняя школа № 1 города Анадыря»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5" w:type="dxa"/>
          </w:tcPr>
          <w:p w:rsidR="007C4B45" w:rsidRPr="00E900A0" w:rsidRDefault="003A0DFE" w:rsidP="007C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Плановая комплексная </w:t>
            </w:r>
            <w:r w:rsidR="007C4B45" w:rsidRPr="00E900A0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53" w:type="dxa"/>
          </w:tcPr>
          <w:p w:rsidR="0062686B" w:rsidRPr="003A0DFE" w:rsidRDefault="003A0DFE" w:rsidP="003A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FE">
              <w:rPr>
                <w:rFonts w:ascii="Times New Roman" w:hAnsi="Times New Roman" w:cs="Times New Roman"/>
              </w:rPr>
              <w:t>17..02.- 18.03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1" w:type="dxa"/>
          </w:tcPr>
          <w:p w:rsidR="0064335D" w:rsidRDefault="00485EBB" w:rsidP="00DA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0D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686B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="0062686B" w:rsidRPr="00DA1739">
              <w:rPr>
                <w:rFonts w:ascii="Times New Roman" w:hAnsi="Times New Roman" w:cs="Times New Roman"/>
                <w:sz w:val="24"/>
                <w:szCs w:val="24"/>
              </w:rPr>
              <w:t>в об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>ласти образования.</w:t>
            </w:r>
          </w:p>
          <w:p w:rsidR="0062686B" w:rsidRDefault="00485EBB" w:rsidP="0064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2686B" w:rsidRPr="00DA1739">
              <w:rPr>
                <w:rFonts w:ascii="Times New Roman" w:hAnsi="Times New Roman" w:cs="Times New Roman"/>
                <w:sz w:val="24"/>
                <w:szCs w:val="24"/>
              </w:rPr>
              <w:t>едеральный государственный контроль качества образования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C50B6C" w:rsidRPr="0064335D" w:rsidRDefault="00C50B6C" w:rsidP="00C50B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4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</w:t>
            </w:r>
          </w:p>
          <w:p w:rsidR="00C50B6C" w:rsidRPr="00C50B6C" w:rsidRDefault="00C50B6C" w:rsidP="00C50B6C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64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3A0DFE" w:rsidRPr="003A0DFE" w:rsidRDefault="003A0DFE" w:rsidP="003A0DFE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Российской Федерации от 30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A0DFE">
                <w:rPr>
                  <w:rFonts w:ascii="Times New Roman" w:eastAsia="Calibri" w:hAnsi="Times New Roman" w:cs="Times New Roman"/>
                  <w:sz w:val="24"/>
                  <w:szCs w:val="24"/>
                </w:rPr>
                <w:t>2007 г</w:t>
              </w:r>
            </w:smartTag>
            <w:r w:rsidRPr="003A0DFE">
              <w:rPr>
                <w:rFonts w:ascii="Times New Roman" w:eastAsia="Calibri" w:hAnsi="Times New Roman" w:cs="Times New Roman"/>
                <w:sz w:val="24"/>
                <w:szCs w:val="24"/>
              </w:rPr>
              <w:t>. № 120 «О внесении изменений в отдельные законодательные акты Российской Федерации по вопросу о гражданах с ограниченными возможностями»);</w:t>
            </w:r>
          </w:p>
          <w:p w:rsidR="0064335D" w:rsidRDefault="003A0DFE" w:rsidP="0064335D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E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 кодекса Российской Федерации;</w:t>
            </w:r>
          </w:p>
          <w:p w:rsidR="0064335D" w:rsidRPr="003A0DFE" w:rsidRDefault="0064335D" w:rsidP="0064335D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3A0DFE" w:rsidRPr="003A0DFE" w:rsidRDefault="003A0DFE" w:rsidP="003A0DFE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A0DFE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3A0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№189; </w:t>
            </w:r>
          </w:p>
          <w:p w:rsidR="007C4B45" w:rsidRDefault="0062686B" w:rsidP="0064335D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FE">
              <w:rPr>
                <w:rFonts w:ascii="Times New Roman" w:hAnsi="Times New Roman" w:cs="Times New Roman"/>
                <w:sz w:val="24"/>
                <w:szCs w:val="24"/>
              </w:rPr>
              <w:t xml:space="preserve">а также требований </w:t>
            </w:r>
            <w:r w:rsidR="003A0DFE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</w:t>
            </w:r>
            <w:r w:rsidRPr="003A0DF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3A0DFE">
              <w:rPr>
                <w:rFonts w:ascii="Times New Roman" w:hAnsi="Times New Roman" w:cs="Times New Roman"/>
                <w:sz w:val="24"/>
                <w:szCs w:val="24"/>
              </w:rPr>
              <w:t>а начального общего образования.</w:t>
            </w:r>
          </w:p>
          <w:p w:rsidR="0064335D" w:rsidRPr="0064335D" w:rsidRDefault="0064335D" w:rsidP="0064335D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0DFE" w:rsidRPr="003A0DFE" w:rsidRDefault="0026456C" w:rsidP="003A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 w:rsidR="0062686B" w:rsidRPr="001B4E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  <w:r w:rsidR="003A0DF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предписание </w:t>
            </w:r>
            <w:r w:rsidR="003A0DFE" w:rsidRPr="003A0DFE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от 13.03.2013 г. </w:t>
            </w:r>
          </w:p>
          <w:p w:rsidR="007C4B45" w:rsidRPr="001B4EE3" w:rsidRDefault="003A0DFE" w:rsidP="003A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FE">
              <w:rPr>
                <w:rFonts w:ascii="Times New Roman" w:hAnsi="Times New Roman" w:cs="Times New Roman"/>
                <w:sz w:val="24"/>
                <w:szCs w:val="24"/>
              </w:rPr>
              <w:t xml:space="preserve"> №  01-07/0641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0B6C" w:rsidRPr="00DA3FE6" w:rsidTr="00754A79">
        <w:tc>
          <w:tcPr>
            <w:tcW w:w="993" w:type="dxa"/>
          </w:tcPr>
          <w:p w:rsidR="00C50B6C" w:rsidRPr="00551D20" w:rsidRDefault="00C50B6C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50B6C" w:rsidRPr="00E900A0" w:rsidRDefault="00C50B6C" w:rsidP="00E900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B6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</w:t>
            </w:r>
          </w:p>
        </w:tc>
        <w:tc>
          <w:tcPr>
            <w:tcW w:w="2555" w:type="dxa"/>
          </w:tcPr>
          <w:p w:rsidR="00C50B6C" w:rsidRPr="00DE63C0" w:rsidRDefault="00C50B6C" w:rsidP="007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C0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1753" w:type="dxa"/>
          </w:tcPr>
          <w:p w:rsidR="00C50B6C" w:rsidRPr="00C50B6C" w:rsidRDefault="00C50B6C" w:rsidP="003A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C">
              <w:rPr>
                <w:rFonts w:ascii="Times New Roman" w:hAnsi="Times New Roman" w:cs="Times New Roman"/>
                <w:sz w:val="24"/>
                <w:szCs w:val="24"/>
              </w:rPr>
              <w:t>04.03 – 15.04</w:t>
            </w:r>
          </w:p>
        </w:tc>
        <w:tc>
          <w:tcPr>
            <w:tcW w:w="3921" w:type="dxa"/>
          </w:tcPr>
          <w:p w:rsidR="00C50B6C" w:rsidRPr="005E2D5B" w:rsidRDefault="00C50B6C" w:rsidP="00C50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возможности выполнения лицензиатом лицензионных требований при осуществлении лицензируемого вида деятельности.  </w:t>
            </w:r>
          </w:p>
          <w:p w:rsidR="00C50B6C" w:rsidRDefault="00C50B6C" w:rsidP="00DA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C50B6C" w:rsidRPr="005E2D5B" w:rsidRDefault="00C50B6C" w:rsidP="00C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выполнения 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>лицензиатом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образовательной деятельности по представленным к лицензированию образовательным программам. </w:t>
            </w:r>
          </w:p>
          <w:p w:rsidR="00C50B6C" w:rsidRPr="0064335D" w:rsidRDefault="00C50B6C" w:rsidP="00C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0B6C" w:rsidRDefault="00C50B6C" w:rsidP="003A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C0" w:rsidRPr="00DA3FE6" w:rsidTr="00754A79">
        <w:tc>
          <w:tcPr>
            <w:tcW w:w="993" w:type="dxa"/>
          </w:tcPr>
          <w:p w:rsidR="007627C0" w:rsidRPr="00551D20" w:rsidRDefault="007627C0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627C0" w:rsidRPr="007627C0" w:rsidRDefault="007627C0" w:rsidP="00E9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7627C0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села Конергино»</w:t>
            </w:r>
          </w:p>
        </w:tc>
        <w:tc>
          <w:tcPr>
            <w:tcW w:w="2555" w:type="dxa"/>
          </w:tcPr>
          <w:p w:rsidR="007627C0" w:rsidRPr="00DE63C0" w:rsidRDefault="007627C0" w:rsidP="007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C0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1753" w:type="dxa"/>
          </w:tcPr>
          <w:p w:rsidR="007627C0" w:rsidRPr="005E2D5B" w:rsidRDefault="005E2D5B" w:rsidP="003A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>11.03 – 14.04</w:t>
            </w:r>
          </w:p>
        </w:tc>
        <w:tc>
          <w:tcPr>
            <w:tcW w:w="3921" w:type="dxa"/>
          </w:tcPr>
          <w:p w:rsidR="005E2D5B" w:rsidRPr="005E2D5B" w:rsidRDefault="005E2D5B" w:rsidP="005E2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возможности выполнения лицензиатом лицензионных требований при осуществлении лицензируемого вида деятельности.  </w:t>
            </w:r>
          </w:p>
          <w:p w:rsidR="007627C0" w:rsidRPr="005E2D5B" w:rsidRDefault="007627C0" w:rsidP="00DA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5E2D5B" w:rsidRPr="005E2D5B" w:rsidRDefault="005E2D5B" w:rsidP="005E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выполнения 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>лицензиатом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образовательной деятельности по представленным к лицензированию образовательным программам. </w:t>
            </w:r>
          </w:p>
          <w:p w:rsidR="007627C0" w:rsidRPr="005E2D5B" w:rsidRDefault="007627C0" w:rsidP="005E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7C0" w:rsidRDefault="007627C0" w:rsidP="003A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45" w:rsidRPr="00DA3FE6" w:rsidTr="00754A79">
        <w:tc>
          <w:tcPr>
            <w:tcW w:w="993" w:type="dxa"/>
          </w:tcPr>
          <w:p w:rsidR="007C4B45" w:rsidRPr="00551D20" w:rsidRDefault="007C4B45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C4B45" w:rsidRPr="003A0DFE" w:rsidRDefault="003A0DFE" w:rsidP="003A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3A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 «Детско-юношеская спортивная школа г. Певек»</w:t>
            </w:r>
          </w:p>
        </w:tc>
        <w:tc>
          <w:tcPr>
            <w:tcW w:w="2555" w:type="dxa"/>
          </w:tcPr>
          <w:p w:rsidR="00AA7BE1" w:rsidRDefault="00DE63C0" w:rsidP="007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 w:rsidR="003A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</w:t>
            </w:r>
          </w:p>
          <w:p w:rsidR="007C4B45" w:rsidRDefault="007C4B45" w:rsidP="007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53" w:type="dxa"/>
          </w:tcPr>
          <w:p w:rsidR="007C4B45" w:rsidRDefault="007627C0" w:rsidP="003A0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3A0DFE" w:rsidRPr="003A0DFE">
              <w:rPr>
                <w:rFonts w:ascii="Times New Roman" w:hAnsi="Times New Roman" w:cs="Times New Roman"/>
                <w:sz w:val="26"/>
                <w:szCs w:val="26"/>
              </w:rPr>
              <w:t>.03. –0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A0DFE" w:rsidRPr="003A0DFE">
              <w:rPr>
                <w:rFonts w:ascii="Times New Roman" w:hAnsi="Times New Roman" w:cs="Times New Roman"/>
                <w:sz w:val="26"/>
                <w:szCs w:val="26"/>
              </w:rPr>
              <w:t xml:space="preserve">.04. </w:t>
            </w:r>
          </w:p>
          <w:p w:rsidR="007627C0" w:rsidRPr="003A0DFE" w:rsidRDefault="007627C0" w:rsidP="003A0D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1" w:type="dxa"/>
          </w:tcPr>
          <w:p w:rsidR="0064335D" w:rsidRDefault="00485EBB" w:rsidP="0064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335D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</w:t>
            </w:r>
            <w:r w:rsidR="0064335D" w:rsidRPr="00DA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соблюдением законодательства Российской Федерации 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="0064335D"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B45" w:rsidRPr="003A0DFE" w:rsidRDefault="00485EBB" w:rsidP="00643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335D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="0064335D"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C50B6C" w:rsidRPr="0064335D" w:rsidRDefault="00C50B6C" w:rsidP="00C50B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Выявлены </w:t>
            </w:r>
            <w:r w:rsidRPr="0064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</w:t>
            </w:r>
          </w:p>
          <w:p w:rsidR="00C50B6C" w:rsidRPr="00C50B6C" w:rsidRDefault="00C50B6C" w:rsidP="00C50B6C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обязательных требований</w:t>
            </w:r>
            <w:r w:rsidRPr="0064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64335D" w:rsidRDefault="00AA7BE1" w:rsidP="0064335D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A7BE1"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Федерального закона от 04.11.2011 № 99-ФЗ «О лицензировании образовательной деятельности»;</w:t>
            </w:r>
          </w:p>
          <w:p w:rsidR="0064335D" w:rsidRDefault="0064335D" w:rsidP="0064335D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7C4B45" w:rsidRDefault="0064335D" w:rsidP="0064335D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лицензионных требований.</w:t>
            </w:r>
          </w:p>
          <w:p w:rsidR="0064335D" w:rsidRPr="0064335D" w:rsidRDefault="0064335D" w:rsidP="0064335D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7BE1" w:rsidRPr="00AA7BE1" w:rsidRDefault="0026456C" w:rsidP="00AA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</w:t>
            </w:r>
            <w:r w:rsidR="00AA7BE1" w:rsidRPr="001B4E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  <w:r w:rsidR="00AA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образовательной организации направлено предписание </w:t>
            </w:r>
            <w:r w:rsidR="00AA7BE1" w:rsidRPr="00AA7BE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от 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BE1" w:rsidRPr="00AA7BE1">
              <w:rPr>
                <w:rFonts w:ascii="Times New Roman" w:hAnsi="Times New Roman" w:cs="Times New Roman"/>
                <w:sz w:val="24"/>
                <w:szCs w:val="24"/>
              </w:rPr>
              <w:t xml:space="preserve">.04.2013 г. </w:t>
            </w:r>
          </w:p>
          <w:p w:rsidR="00485EBB" w:rsidRPr="00485EBB" w:rsidRDefault="00AA7BE1" w:rsidP="00485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485EBB" w:rsidRPr="00485EBB">
              <w:rPr>
                <w:rFonts w:ascii="Times New Roman" w:eastAsia="Calibri" w:hAnsi="Times New Roman" w:cs="Times New Roman"/>
                <w:sz w:val="24"/>
                <w:szCs w:val="24"/>
              </w:rPr>
              <w:t>01-07/1060-1</w:t>
            </w:r>
            <w:r w:rsidR="00485E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4B45" w:rsidRPr="00DA1739" w:rsidRDefault="007C4B45" w:rsidP="0048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45" w:rsidRPr="00DA3FE6" w:rsidTr="00754A79">
        <w:tc>
          <w:tcPr>
            <w:tcW w:w="993" w:type="dxa"/>
          </w:tcPr>
          <w:p w:rsidR="007C4B45" w:rsidRPr="00551D20" w:rsidRDefault="007C4B45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C4B45" w:rsidRPr="00AA7BE1" w:rsidRDefault="00AA7BE1" w:rsidP="00AA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E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«Золотой ключик» г. Певек»</w:t>
            </w:r>
          </w:p>
        </w:tc>
        <w:tc>
          <w:tcPr>
            <w:tcW w:w="2555" w:type="dxa"/>
          </w:tcPr>
          <w:p w:rsidR="00AA7BE1" w:rsidRDefault="00AA7BE1" w:rsidP="00A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комплексная </w:t>
            </w:r>
          </w:p>
          <w:p w:rsidR="007C4B45" w:rsidRDefault="00AA7BE1" w:rsidP="00AA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53" w:type="dxa"/>
          </w:tcPr>
          <w:p w:rsidR="007C4B45" w:rsidRDefault="00AA7BE1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.03.-</w:t>
            </w:r>
            <w:r w:rsidR="00762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4B4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A7BE1" w:rsidRDefault="00AA7BE1" w:rsidP="0076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AA7BE1" w:rsidRDefault="00485EBB" w:rsidP="00AA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7B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4B45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="007C4B45"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B45" w:rsidRPr="00DA1739" w:rsidRDefault="00485EBB" w:rsidP="00AA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7BE1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="00AA7BE1"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64335D" w:rsidRPr="0064335D" w:rsidRDefault="0064335D" w:rsidP="006433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="00C50B6C" w:rsidRPr="0064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</w:t>
            </w:r>
          </w:p>
          <w:p w:rsidR="0064335D" w:rsidRPr="0064335D" w:rsidRDefault="0064335D" w:rsidP="0064335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64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64335D" w:rsidRPr="0064335D" w:rsidRDefault="0064335D" w:rsidP="0064335D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64335D" w:rsidRPr="0064335D" w:rsidRDefault="0064335D" w:rsidP="0064335D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лицензионных требований.</w:t>
            </w:r>
          </w:p>
          <w:p w:rsidR="007C4B45" w:rsidRDefault="007C4B45" w:rsidP="0064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335D" w:rsidRPr="0064335D" w:rsidRDefault="0026456C" w:rsidP="0064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 w:rsidR="0064335D" w:rsidRPr="001B4E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предписание </w:t>
            </w:r>
            <w:r w:rsidR="0064335D" w:rsidRPr="00AA7BE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  <w:r w:rsidR="0064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35D"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335D"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.04.2013 г. </w:t>
            </w:r>
          </w:p>
          <w:p w:rsidR="0064335D" w:rsidRPr="00485EBB" w:rsidRDefault="00485EBB" w:rsidP="0048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BB">
              <w:rPr>
                <w:rFonts w:ascii="Times New Roman" w:eastAsia="Calibri" w:hAnsi="Times New Roman" w:cs="Times New Roman"/>
                <w:sz w:val="24"/>
                <w:szCs w:val="24"/>
              </w:rPr>
              <w:t>№ 01-07/1080-1</w:t>
            </w:r>
            <w:r w:rsidR="0064335D" w:rsidRPr="004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45" w:rsidRPr="00DA3FE6" w:rsidTr="00754A79">
        <w:tc>
          <w:tcPr>
            <w:tcW w:w="993" w:type="dxa"/>
          </w:tcPr>
          <w:p w:rsidR="007C4B45" w:rsidRPr="00551D20" w:rsidRDefault="007C4B45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62686B" w:rsidRPr="0064335D" w:rsidRDefault="0064335D" w:rsidP="0064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«Центр образования» г. Певек</w:t>
            </w:r>
          </w:p>
        </w:tc>
        <w:tc>
          <w:tcPr>
            <w:tcW w:w="2555" w:type="dxa"/>
          </w:tcPr>
          <w:p w:rsidR="0064335D" w:rsidRDefault="0064335D" w:rsidP="0064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комплексная </w:t>
            </w:r>
          </w:p>
          <w:p w:rsidR="007C4B45" w:rsidRDefault="0064335D" w:rsidP="0064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53" w:type="dxa"/>
          </w:tcPr>
          <w:p w:rsidR="007C4B45" w:rsidRDefault="00485EBB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6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62686B">
              <w:rPr>
                <w:rFonts w:ascii="Times New Roman" w:hAnsi="Times New Roman" w:cs="Times New Roman"/>
                <w:sz w:val="24"/>
                <w:szCs w:val="24"/>
              </w:rPr>
              <w:t xml:space="preserve"> – 11.04.</w:t>
            </w:r>
          </w:p>
          <w:p w:rsidR="00485EBB" w:rsidRDefault="00485EBB" w:rsidP="0048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485EBB" w:rsidRDefault="0026456C" w:rsidP="0048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5EBB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="00485EBB"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  <w:p w:rsidR="007C4B45" w:rsidRPr="00DA1739" w:rsidRDefault="0026456C" w:rsidP="0048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5EBB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="00485EBB"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62686B" w:rsidRPr="00485EBB" w:rsidRDefault="0062686B" w:rsidP="0062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Выявлены нарушения:</w:t>
            </w:r>
          </w:p>
          <w:p w:rsidR="00485EBB" w:rsidRPr="00485EBB" w:rsidRDefault="00485EBB" w:rsidP="00485EBB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нарушения обязательных требований</w:t>
            </w:r>
            <w:r w:rsidRPr="0048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485EBB" w:rsidRPr="00485EBB" w:rsidRDefault="00485EBB" w:rsidP="00485EBB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85EBB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485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№189; </w:t>
            </w:r>
          </w:p>
          <w:p w:rsidR="00485EBB" w:rsidRPr="00485EBB" w:rsidRDefault="00485EBB" w:rsidP="00485EBB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485EBB" w:rsidRDefault="00485EBB" w:rsidP="00485EB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BB"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Федерального закона от 04.11.2011 № 99-ФЗ «О лицензировании образовательной деятельности»;</w:t>
            </w:r>
          </w:p>
          <w:p w:rsidR="0062686B" w:rsidRPr="00485EBB" w:rsidRDefault="00485EBB" w:rsidP="00485EB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62686B" w:rsidRPr="00485EBB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требований,</w:t>
            </w:r>
          </w:p>
          <w:p w:rsidR="007C4B45" w:rsidRDefault="007C4B45" w:rsidP="0048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5EBB" w:rsidRPr="0064335D" w:rsidRDefault="0026456C" w:rsidP="0048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485EBB" w:rsidRPr="001B4EE3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предписание </w:t>
            </w:r>
            <w:r w:rsidR="00485EBB" w:rsidRPr="00AA7BE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EBB"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5E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5EBB"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.04.2013 г. </w:t>
            </w:r>
          </w:p>
          <w:p w:rsidR="007C4B45" w:rsidRPr="00DA1739" w:rsidRDefault="00485EBB" w:rsidP="0048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BB">
              <w:rPr>
                <w:rFonts w:ascii="Times New Roman" w:eastAsia="Calibri" w:hAnsi="Times New Roman" w:cs="Times New Roman"/>
                <w:sz w:val="24"/>
                <w:szCs w:val="24"/>
              </w:rPr>
              <w:t>№ 01-07/1087-1</w:t>
            </w:r>
            <w:r w:rsidR="00264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27C0" w:rsidRPr="00DA3FE6" w:rsidTr="00754A79">
        <w:tc>
          <w:tcPr>
            <w:tcW w:w="993" w:type="dxa"/>
          </w:tcPr>
          <w:p w:rsidR="007627C0" w:rsidRPr="00551D20" w:rsidRDefault="007627C0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627C0" w:rsidRDefault="007627C0" w:rsidP="0062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Чаунского муниципального района</w:t>
            </w:r>
          </w:p>
        </w:tc>
        <w:tc>
          <w:tcPr>
            <w:tcW w:w="2555" w:type="dxa"/>
          </w:tcPr>
          <w:p w:rsidR="007627C0" w:rsidRDefault="007627C0" w:rsidP="0076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комплексная </w:t>
            </w:r>
          </w:p>
          <w:p w:rsidR="007627C0" w:rsidRDefault="007627C0" w:rsidP="0076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53" w:type="dxa"/>
          </w:tcPr>
          <w:p w:rsidR="007627C0" w:rsidRDefault="007627C0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 – 15.04</w:t>
            </w:r>
          </w:p>
        </w:tc>
        <w:tc>
          <w:tcPr>
            <w:tcW w:w="3921" w:type="dxa"/>
          </w:tcPr>
          <w:p w:rsidR="007627C0" w:rsidRDefault="007627C0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</w:tc>
        <w:tc>
          <w:tcPr>
            <w:tcW w:w="5949" w:type="dxa"/>
          </w:tcPr>
          <w:p w:rsidR="007627C0" w:rsidRDefault="007627C0" w:rsidP="007627C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7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627C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ыявлены нарушения </w:t>
            </w:r>
          </w:p>
          <w:p w:rsidR="007627C0" w:rsidRDefault="007627C0" w:rsidP="007627C0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</w:t>
            </w:r>
            <w:r w:rsidR="001D0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7C0" w:rsidRPr="007627C0" w:rsidRDefault="007627C0" w:rsidP="001D067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7C0" w:rsidRPr="007627C0" w:rsidRDefault="007627C0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предписание </w:t>
            </w:r>
            <w:r w:rsidRPr="00AA7BE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>.04.2013 г</w:t>
            </w:r>
            <w:r w:rsidRPr="0076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7C0">
              <w:rPr>
                <w:rFonts w:ascii="Times New Roman" w:eastAsia="Calibri" w:hAnsi="Times New Roman" w:cs="Times New Roman"/>
                <w:sz w:val="24"/>
                <w:szCs w:val="24"/>
              </w:rPr>
              <w:t>№ 01-07/1135</w:t>
            </w:r>
            <w:r w:rsidR="00DE63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4B45" w:rsidRPr="00DA3FE6" w:rsidTr="00754A79">
        <w:tc>
          <w:tcPr>
            <w:tcW w:w="993" w:type="dxa"/>
          </w:tcPr>
          <w:p w:rsidR="007C4B45" w:rsidRPr="00551D20" w:rsidRDefault="007C4B45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C4B45" w:rsidRPr="0026456C" w:rsidRDefault="0026456C" w:rsidP="0062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образовательное учреждение дополнительного образования детей «Певекская детская школа искусств»</w:t>
            </w:r>
          </w:p>
        </w:tc>
        <w:tc>
          <w:tcPr>
            <w:tcW w:w="2555" w:type="dxa"/>
          </w:tcPr>
          <w:p w:rsidR="0026456C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комплексная </w:t>
            </w:r>
          </w:p>
          <w:p w:rsidR="007C4B45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53" w:type="dxa"/>
          </w:tcPr>
          <w:p w:rsidR="007C4B45" w:rsidRDefault="0026456C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 – 16</w:t>
            </w:r>
            <w:r w:rsidR="0062686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6456C" w:rsidRDefault="0026456C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26456C" w:rsidRDefault="0026456C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надзор за соблюдением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Чукотского автономного округа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B45" w:rsidRPr="00DA1739" w:rsidRDefault="0026456C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62686B" w:rsidRDefault="0062686B" w:rsidP="0062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Выявлены нарушения:</w:t>
            </w:r>
          </w:p>
          <w:p w:rsidR="0026456C" w:rsidRDefault="0026456C" w:rsidP="0026456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обязательных требований</w:t>
            </w: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Чукотского автономного округа в сфере образования, </w:t>
            </w:r>
          </w:p>
          <w:p w:rsidR="0026456C" w:rsidRPr="00485EBB" w:rsidRDefault="0026456C" w:rsidP="0026456C">
            <w:pPr>
              <w:ind w:firstLine="720"/>
              <w:jc w:val="both"/>
              <w:rPr>
                <w:rStyle w:val="ab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 xml:space="preserve">Правил размещения на официальном сайте </w:t>
            </w:r>
            <w:r w:rsidRPr="0048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информационно-телекоммуникационной сети «Интернет» и обновления информации об образовательной организации;</w:t>
            </w:r>
          </w:p>
          <w:p w:rsidR="0026456C" w:rsidRPr="0026456C" w:rsidRDefault="0026456C" w:rsidP="0026456C">
            <w:pPr>
              <w:ind w:firstLine="72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485EBB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B45" w:rsidRDefault="007C4B45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456C" w:rsidRPr="0064335D" w:rsidRDefault="0026456C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</w:t>
            </w:r>
            <w:r w:rsidR="00CC57B0"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предписание </w:t>
            </w:r>
            <w:r w:rsidRPr="00AA7BE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r w:rsidRPr="00AA7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.04.2013 г. </w:t>
            </w:r>
          </w:p>
          <w:p w:rsidR="007C4B45" w:rsidRPr="0026456C" w:rsidRDefault="0026456C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C">
              <w:rPr>
                <w:rFonts w:ascii="Times New Roman" w:hAnsi="Times New Roman" w:cs="Times New Roman"/>
                <w:sz w:val="24"/>
                <w:szCs w:val="24"/>
              </w:rPr>
              <w:t>№ 01-07/1101-1</w:t>
            </w:r>
            <w:r w:rsidR="00DE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3C0" w:rsidRPr="00DA3FE6" w:rsidTr="00754A79">
        <w:tc>
          <w:tcPr>
            <w:tcW w:w="993" w:type="dxa"/>
          </w:tcPr>
          <w:p w:rsidR="00DE63C0" w:rsidRPr="00551D20" w:rsidRDefault="00DE63C0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E63C0" w:rsidRPr="00DE63C0" w:rsidRDefault="00DE63C0" w:rsidP="0062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C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«Артель старателей «Шахтёр»</w:t>
            </w:r>
          </w:p>
        </w:tc>
        <w:tc>
          <w:tcPr>
            <w:tcW w:w="2555" w:type="dxa"/>
          </w:tcPr>
          <w:p w:rsidR="00DE63C0" w:rsidRDefault="00DE63C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1753" w:type="dxa"/>
          </w:tcPr>
          <w:p w:rsidR="00DE63C0" w:rsidRPr="00C50B6C" w:rsidRDefault="00DE63C0" w:rsidP="00D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21.03.- 17</w:t>
            </w:r>
            <w:r w:rsidRPr="00C50B6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E63C0" w:rsidRDefault="00DE63C0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DE63C0" w:rsidRDefault="00DE63C0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лицензиатом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DE63C0" w:rsidRDefault="00DE63C0" w:rsidP="00626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лицензионных требований.</w:t>
            </w:r>
          </w:p>
        </w:tc>
        <w:tc>
          <w:tcPr>
            <w:tcW w:w="3118" w:type="dxa"/>
          </w:tcPr>
          <w:p w:rsidR="00DE63C0" w:rsidRPr="0064335D" w:rsidRDefault="00DE63C0" w:rsidP="00DE6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DA17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предписание </w:t>
            </w:r>
            <w:r w:rsidRPr="00AA7BE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335D">
              <w:rPr>
                <w:rFonts w:ascii="Times New Roman" w:hAnsi="Times New Roman" w:cs="Times New Roman"/>
                <w:sz w:val="24"/>
                <w:szCs w:val="24"/>
              </w:rPr>
              <w:t xml:space="preserve">.04.2013 г. </w:t>
            </w:r>
          </w:p>
          <w:p w:rsidR="00DE63C0" w:rsidRPr="00DE63C0" w:rsidRDefault="00DE63C0" w:rsidP="00DE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C0">
              <w:rPr>
                <w:rFonts w:ascii="Times New Roman" w:hAnsi="Times New Roman" w:cs="Times New Roman"/>
                <w:sz w:val="24"/>
                <w:szCs w:val="24"/>
              </w:rPr>
              <w:t>№ 01-07/1084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3C0" w:rsidRDefault="00DE63C0" w:rsidP="00DE6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45" w:rsidRPr="00DA3FE6" w:rsidTr="00754A79">
        <w:tc>
          <w:tcPr>
            <w:tcW w:w="993" w:type="dxa"/>
          </w:tcPr>
          <w:p w:rsidR="007C4B45" w:rsidRPr="00551D20" w:rsidRDefault="007C4B45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C57B0" w:rsidRPr="005E2D5B" w:rsidRDefault="005E2D5B" w:rsidP="0026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</w:t>
            </w:r>
            <w:r w:rsidRPr="005E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детей Билибинская детско-юношеская спортивная школа</w:t>
            </w:r>
          </w:p>
        </w:tc>
        <w:tc>
          <w:tcPr>
            <w:tcW w:w="2555" w:type="dxa"/>
          </w:tcPr>
          <w:p w:rsidR="007C4B45" w:rsidRPr="00DE63C0" w:rsidRDefault="005E2D5B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C0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1753" w:type="dxa"/>
          </w:tcPr>
          <w:p w:rsidR="007C4B45" w:rsidRPr="00C50B6C" w:rsidRDefault="005E2D5B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C">
              <w:rPr>
                <w:rFonts w:ascii="Times New Roman" w:hAnsi="Times New Roman" w:cs="Times New Roman"/>
                <w:sz w:val="24"/>
                <w:szCs w:val="24"/>
              </w:rPr>
              <w:t>24.03.- 18.04</w:t>
            </w:r>
            <w:r w:rsidR="00CC57B0" w:rsidRPr="00C50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6C" w:rsidRPr="00C50B6C" w:rsidRDefault="0026456C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5E2D5B" w:rsidRPr="005E2D5B" w:rsidRDefault="005E2D5B" w:rsidP="005E2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возможности выполнения лицензиатом лицензионных требований при осуществлении лицензируемого вида деятельности.  </w:t>
            </w:r>
          </w:p>
          <w:p w:rsidR="007C4B45" w:rsidRPr="00DA1739" w:rsidRDefault="007C4B45" w:rsidP="00A10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5E2D5B" w:rsidRPr="005E2D5B" w:rsidRDefault="005E2D5B" w:rsidP="005E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выполнения 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>лицензиатом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образовательной деятельности по представленным к лицензированию образовательным программам. </w:t>
            </w:r>
          </w:p>
          <w:p w:rsidR="007C4B45" w:rsidRDefault="007C4B45" w:rsidP="0076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0747" w:rsidRPr="00DA1739" w:rsidRDefault="00A10747" w:rsidP="0076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F3" w:rsidRPr="00DA3FE6" w:rsidTr="00754A79">
        <w:tc>
          <w:tcPr>
            <w:tcW w:w="993" w:type="dxa"/>
          </w:tcPr>
          <w:p w:rsidR="00CD5AF3" w:rsidRPr="00551D20" w:rsidRDefault="00CD5AF3" w:rsidP="00DA3F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D5AF3" w:rsidRPr="005E2D5B" w:rsidRDefault="00C50B6C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5E2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2D5B" w:rsidRPr="005E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</w:t>
            </w:r>
            <w:r w:rsidR="005E2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2D5B" w:rsidRPr="005E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</w:t>
            </w:r>
            <w:r w:rsidR="005E2D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="005E2D5B" w:rsidRPr="005E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детей «Билибинская детская школа искусств»</w:t>
            </w:r>
          </w:p>
        </w:tc>
        <w:tc>
          <w:tcPr>
            <w:tcW w:w="2555" w:type="dxa"/>
          </w:tcPr>
          <w:p w:rsidR="00CD5AF3" w:rsidRPr="00DE63C0" w:rsidRDefault="00C50B6C" w:rsidP="00CD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C0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1753" w:type="dxa"/>
          </w:tcPr>
          <w:p w:rsidR="00CD5AF3" w:rsidRPr="00C50B6C" w:rsidRDefault="00C50B6C" w:rsidP="0071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C">
              <w:rPr>
                <w:rFonts w:ascii="Times New Roman" w:hAnsi="Times New Roman" w:cs="Times New Roman"/>
                <w:sz w:val="24"/>
                <w:szCs w:val="24"/>
              </w:rPr>
              <w:t>01.04 – 21.04</w:t>
            </w:r>
          </w:p>
        </w:tc>
        <w:tc>
          <w:tcPr>
            <w:tcW w:w="3921" w:type="dxa"/>
          </w:tcPr>
          <w:p w:rsidR="00CD5AF3" w:rsidRPr="00DA1739" w:rsidRDefault="00C50B6C" w:rsidP="00CC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>Установление возможности выполнения лицензиатом лицензионных требований при осуществлении лицензируемого вида деятельности</w:t>
            </w:r>
          </w:p>
        </w:tc>
        <w:tc>
          <w:tcPr>
            <w:tcW w:w="5949" w:type="dxa"/>
          </w:tcPr>
          <w:p w:rsidR="00C50B6C" w:rsidRPr="005E2D5B" w:rsidRDefault="00C50B6C" w:rsidP="00C5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выполнения 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>лицензиатом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лицензионных требований</w:t>
            </w:r>
            <w:r w:rsidRPr="005E2D5B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образовательной деятельности по представленным к лицензированию образовательным программам. </w:t>
            </w:r>
          </w:p>
          <w:p w:rsidR="00CD5AF3" w:rsidRDefault="00CD5AF3" w:rsidP="00CC5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AF3" w:rsidRPr="00DA1739" w:rsidRDefault="00CD5AF3" w:rsidP="00CD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FE6" w:rsidRPr="002450A6" w:rsidRDefault="00DA3FE6">
      <w:pPr>
        <w:rPr>
          <w:rFonts w:ascii="Times New Roman" w:hAnsi="Times New Roman" w:cs="Times New Roman"/>
          <w:i/>
          <w:sz w:val="28"/>
          <w:szCs w:val="28"/>
        </w:rPr>
      </w:pPr>
    </w:p>
    <w:sectPr w:rsidR="00DA3FE6" w:rsidRPr="002450A6" w:rsidSect="00B54775">
      <w:headerReference w:type="default" r:id="rId7"/>
      <w:pgSz w:w="23814" w:h="16839" w:orient="landscape" w:code="8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78" w:rsidRDefault="00830F78" w:rsidP="00B54775">
      <w:pPr>
        <w:spacing w:after="0" w:line="240" w:lineRule="auto"/>
      </w:pPr>
      <w:r>
        <w:separator/>
      </w:r>
    </w:p>
  </w:endnote>
  <w:endnote w:type="continuationSeparator" w:id="1">
    <w:p w:rsidR="00830F78" w:rsidRDefault="00830F78" w:rsidP="00B5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78" w:rsidRDefault="00830F78" w:rsidP="00B54775">
      <w:pPr>
        <w:spacing w:after="0" w:line="240" w:lineRule="auto"/>
      </w:pPr>
      <w:r>
        <w:separator/>
      </w:r>
    </w:p>
  </w:footnote>
  <w:footnote w:type="continuationSeparator" w:id="1">
    <w:p w:rsidR="00830F78" w:rsidRDefault="00830F78" w:rsidP="00B5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575076"/>
      <w:docPartObj>
        <w:docPartGallery w:val="Page Numbers (Top of Page)"/>
        <w:docPartUnique/>
      </w:docPartObj>
    </w:sdtPr>
    <w:sdtContent>
      <w:p w:rsidR="00B54775" w:rsidRDefault="0053377C">
        <w:pPr>
          <w:pStyle w:val="a5"/>
          <w:jc w:val="center"/>
        </w:pPr>
        <w:r>
          <w:fldChar w:fldCharType="begin"/>
        </w:r>
        <w:r w:rsidR="00B54775">
          <w:instrText>PAGE   \* MERGEFORMAT</w:instrText>
        </w:r>
        <w:r>
          <w:fldChar w:fldCharType="separate"/>
        </w:r>
        <w:r w:rsidR="00DE63C0">
          <w:rPr>
            <w:noProof/>
          </w:rPr>
          <w:t>3</w:t>
        </w:r>
        <w:r>
          <w:fldChar w:fldCharType="end"/>
        </w:r>
      </w:p>
    </w:sdtContent>
  </w:sdt>
  <w:p w:rsidR="00B54775" w:rsidRDefault="00B547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3E2F"/>
    <w:multiLevelType w:val="hybridMultilevel"/>
    <w:tmpl w:val="DE90DD74"/>
    <w:lvl w:ilvl="0" w:tplc="44FCCC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487"/>
    <w:rsid w:val="00016E2E"/>
    <w:rsid w:val="00030731"/>
    <w:rsid w:val="00036A44"/>
    <w:rsid w:val="000556CC"/>
    <w:rsid w:val="000643F1"/>
    <w:rsid w:val="0008199E"/>
    <w:rsid w:val="000B674A"/>
    <w:rsid w:val="000C3EA2"/>
    <w:rsid w:val="000C52CD"/>
    <w:rsid w:val="000D1919"/>
    <w:rsid w:val="000D5E47"/>
    <w:rsid w:val="000E03F5"/>
    <w:rsid w:val="000E1380"/>
    <w:rsid w:val="00107B7D"/>
    <w:rsid w:val="00114DAE"/>
    <w:rsid w:val="001351E4"/>
    <w:rsid w:val="00150472"/>
    <w:rsid w:val="00156DCE"/>
    <w:rsid w:val="00164D9C"/>
    <w:rsid w:val="0018349E"/>
    <w:rsid w:val="00192D66"/>
    <w:rsid w:val="001B4EE3"/>
    <w:rsid w:val="001C00E4"/>
    <w:rsid w:val="001C1430"/>
    <w:rsid w:val="001C2316"/>
    <w:rsid w:val="001D067E"/>
    <w:rsid w:val="001D1834"/>
    <w:rsid w:val="001F52AF"/>
    <w:rsid w:val="0020668F"/>
    <w:rsid w:val="002424C9"/>
    <w:rsid w:val="002450A6"/>
    <w:rsid w:val="0024703B"/>
    <w:rsid w:val="00256470"/>
    <w:rsid w:val="0026456C"/>
    <w:rsid w:val="00276A6C"/>
    <w:rsid w:val="002777BF"/>
    <w:rsid w:val="002A5408"/>
    <w:rsid w:val="002B48E4"/>
    <w:rsid w:val="002B615D"/>
    <w:rsid w:val="002C2A12"/>
    <w:rsid w:val="002C3248"/>
    <w:rsid w:val="002C3CF4"/>
    <w:rsid w:val="002D070A"/>
    <w:rsid w:val="002D0A35"/>
    <w:rsid w:val="003129DE"/>
    <w:rsid w:val="00324C77"/>
    <w:rsid w:val="0032619F"/>
    <w:rsid w:val="00340B57"/>
    <w:rsid w:val="00347197"/>
    <w:rsid w:val="00347F1A"/>
    <w:rsid w:val="00355BB6"/>
    <w:rsid w:val="003742FB"/>
    <w:rsid w:val="0038451A"/>
    <w:rsid w:val="003846D9"/>
    <w:rsid w:val="00393A6C"/>
    <w:rsid w:val="003A0DFE"/>
    <w:rsid w:val="003C4E27"/>
    <w:rsid w:val="003D443C"/>
    <w:rsid w:val="003D7FB5"/>
    <w:rsid w:val="003E61C7"/>
    <w:rsid w:val="004000B7"/>
    <w:rsid w:val="004033D3"/>
    <w:rsid w:val="00403C96"/>
    <w:rsid w:val="00416DCF"/>
    <w:rsid w:val="004253D0"/>
    <w:rsid w:val="00427759"/>
    <w:rsid w:val="0044143B"/>
    <w:rsid w:val="004438EA"/>
    <w:rsid w:val="00446703"/>
    <w:rsid w:val="004545B6"/>
    <w:rsid w:val="00472825"/>
    <w:rsid w:val="004761ED"/>
    <w:rsid w:val="0048530D"/>
    <w:rsid w:val="00485EBB"/>
    <w:rsid w:val="004861F7"/>
    <w:rsid w:val="00486617"/>
    <w:rsid w:val="004A2EA2"/>
    <w:rsid w:val="004A417C"/>
    <w:rsid w:val="004A41C1"/>
    <w:rsid w:val="004B18B5"/>
    <w:rsid w:val="004B4B57"/>
    <w:rsid w:val="004B6C8E"/>
    <w:rsid w:val="004D2E18"/>
    <w:rsid w:val="004E02DC"/>
    <w:rsid w:val="00500307"/>
    <w:rsid w:val="0050659E"/>
    <w:rsid w:val="005142BE"/>
    <w:rsid w:val="005223C7"/>
    <w:rsid w:val="00522FB7"/>
    <w:rsid w:val="0052485A"/>
    <w:rsid w:val="005273A7"/>
    <w:rsid w:val="0053046D"/>
    <w:rsid w:val="00530A2C"/>
    <w:rsid w:val="0053377C"/>
    <w:rsid w:val="00542C62"/>
    <w:rsid w:val="00550AB2"/>
    <w:rsid w:val="005511A7"/>
    <w:rsid w:val="005518C3"/>
    <w:rsid w:val="00551D20"/>
    <w:rsid w:val="00561C6E"/>
    <w:rsid w:val="00572956"/>
    <w:rsid w:val="00573D28"/>
    <w:rsid w:val="00574123"/>
    <w:rsid w:val="00582920"/>
    <w:rsid w:val="005907A9"/>
    <w:rsid w:val="005A06CB"/>
    <w:rsid w:val="005A1F69"/>
    <w:rsid w:val="005C618E"/>
    <w:rsid w:val="005D526E"/>
    <w:rsid w:val="005E0F5B"/>
    <w:rsid w:val="005E2D5B"/>
    <w:rsid w:val="005F1487"/>
    <w:rsid w:val="005F444C"/>
    <w:rsid w:val="006065BF"/>
    <w:rsid w:val="00611B37"/>
    <w:rsid w:val="0062686B"/>
    <w:rsid w:val="00627910"/>
    <w:rsid w:val="00635317"/>
    <w:rsid w:val="00641C04"/>
    <w:rsid w:val="0064335D"/>
    <w:rsid w:val="00652F9D"/>
    <w:rsid w:val="00655679"/>
    <w:rsid w:val="006562D6"/>
    <w:rsid w:val="00656544"/>
    <w:rsid w:val="0066099C"/>
    <w:rsid w:val="00663724"/>
    <w:rsid w:val="00664A8D"/>
    <w:rsid w:val="0067018C"/>
    <w:rsid w:val="00681E29"/>
    <w:rsid w:val="00693EB1"/>
    <w:rsid w:val="006B0712"/>
    <w:rsid w:val="006B1882"/>
    <w:rsid w:val="006B7ADA"/>
    <w:rsid w:val="006D145D"/>
    <w:rsid w:val="006D203E"/>
    <w:rsid w:val="006D27A3"/>
    <w:rsid w:val="006D6A1B"/>
    <w:rsid w:val="006E2A72"/>
    <w:rsid w:val="006F4F48"/>
    <w:rsid w:val="00704958"/>
    <w:rsid w:val="00704ABD"/>
    <w:rsid w:val="007052FA"/>
    <w:rsid w:val="00723841"/>
    <w:rsid w:val="00724392"/>
    <w:rsid w:val="007259E0"/>
    <w:rsid w:val="0073580E"/>
    <w:rsid w:val="00737002"/>
    <w:rsid w:val="0075053A"/>
    <w:rsid w:val="00754A79"/>
    <w:rsid w:val="00756160"/>
    <w:rsid w:val="007606A1"/>
    <w:rsid w:val="007627C0"/>
    <w:rsid w:val="007635FA"/>
    <w:rsid w:val="007761FF"/>
    <w:rsid w:val="00791947"/>
    <w:rsid w:val="00793095"/>
    <w:rsid w:val="007B00D5"/>
    <w:rsid w:val="007B27CF"/>
    <w:rsid w:val="007C4B45"/>
    <w:rsid w:val="007D010D"/>
    <w:rsid w:val="0081582F"/>
    <w:rsid w:val="00825D6C"/>
    <w:rsid w:val="00830F78"/>
    <w:rsid w:val="008425FA"/>
    <w:rsid w:val="00847364"/>
    <w:rsid w:val="008501AE"/>
    <w:rsid w:val="008522A6"/>
    <w:rsid w:val="00852707"/>
    <w:rsid w:val="008700FF"/>
    <w:rsid w:val="008732E5"/>
    <w:rsid w:val="0087447E"/>
    <w:rsid w:val="00887714"/>
    <w:rsid w:val="0089056F"/>
    <w:rsid w:val="008A421D"/>
    <w:rsid w:val="008A5A43"/>
    <w:rsid w:val="008B6011"/>
    <w:rsid w:val="008D1D9A"/>
    <w:rsid w:val="008F1701"/>
    <w:rsid w:val="008F181F"/>
    <w:rsid w:val="00915038"/>
    <w:rsid w:val="009326AB"/>
    <w:rsid w:val="00937F5F"/>
    <w:rsid w:val="00955E55"/>
    <w:rsid w:val="00984123"/>
    <w:rsid w:val="00984EF4"/>
    <w:rsid w:val="009B431E"/>
    <w:rsid w:val="009F188F"/>
    <w:rsid w:val="009F22A8"/>
    <w:rsid w:val="009F647D"/>
    <w:rsid w:val="00A05178"/>
    <w:rsid w:val="00A10747"/>
    <w:rsid w:val="00A17E67"/>
    <w:rsid w:val="00A3120C"/>
    <w:rsid w:val="00A418F2"/>
    <w:rsid w:val="00A47B63"/>
    <w:rsid w:val="00A60FEC"/>
    <w:rsid w:val="00A83698"/>
    <w:rsid w:val="00A862C2"/>
    <w:rsid w:val="00A9704D"/>
    <w:rsid w:val="00AA7BE1"/>
    <w:rsid w:val="00AB13C6"/>
    <w:rsid w:val="00AB228F"/>
    <w:rsid w:val="00AB2DB4"/>
    <w:rsid w:val="00AB367F"/>
    <w:rsid w:val="00AC36CF"/>
    <w:rsid w:val="00AF1385"/>
    <w:rsid w:val="00AF1EDF"/>
    <w:rsid w:val="00B03C0D"/>
    <w:rsid w:val="00B143F7"/>
    <w:rsid w:val="00B16A6B"/>
    <w:rsid w:val="00B17583"/>
    <w:rsid w:val="00B204B6"/>
    <w:rsid w:val="00B35742"/>
    <w:rsid w:val="00B3644D"/>
    <w:rsid w:val="00B36F3F"/>
    <w:rsid w:val="00B42C68"/>
    <w:rsid w:val="00B54775"/>
    <w:rsid w:val="00B54CEB"/>
    <w:rsid w:val="00B56431"/>
    <w:rsid w:val="00B602E2"/>
    <w:rsid w:val="00B612D4"/>
    <w:rsid w:val="00B64709"/>
    <w:rsid w:val="00B7169C"/>
    <w:rsid w:val="00B74D72"/>
    <w:rsid w:val="00B82474"/>
    <w:rsid w:val="00BA1778"/>
    <w:rsid w:val="00BA576F"/>
    <w:rsid w:val="00BB3CDA"/>
    <w:rsid w:val="00BC052F"/>
    <w:rsid w:val="00BC2CFB"/>
    <w:rsid w:val="00BC376A"/>
    <w:rsid w:val="00BC5230"/>
    <w:rsid w:val="00BC66A2"/>
    <w:rsid w:val="00BC76B2"/>
    <w:rsid w:val="00BD23D4"/>
    <w:rsid w:val="00BD545F"/>
    <w:rsid w:val="00BF1BBC"/>
    <w:rsid w:val="00BF4347"/>
    <w:rsid w:val="00C0126F"/>
    <w:rsid w:val="00C01317"/>
    <w:rsid w:val="00C02040"/>
    <w:rsid w:val="00C03324"/>
    <w:rsid w:val="00C14EDE"/>
    <w:rsid w:val="00C236B9"/>
    <w:rsid w:val="00C23D31"/>
    <w:rsid w:val="00C404D0"/>
    <w:rsid w:val="00C43119"/>
    <w:rsid w:val="00C50B6C"/>
    <w:rsid w:val="00C52B16"/>
    <w:rsid w:val="00C67FFA"/>
    <w:rsid w:val="00C9406C"/>
    <w:rsid w:val="00CA015A"/>
    <w:rsid w:val="00CB09E5"/>
    <w:rsid w:val="00CB6508"/>
    <w:rsid w:val="00CC57B0"/>
    <w:rsid w:val="00CC6208"/>
    <w:rsid w:val="00CD49EA"/>
    <w:rsid w:val="00CD4A36"/>
    <w:rsid w:val="00CD5AF3"/>
    <w:rsid w:val="00CE37A6"/>
    <w:rsid w:val="00CF2B2F"/>
    <w:rsid w:val="00CF4AF9"/>
    <w:rsid w:val="00D00615"/>
    <w:rsid w:val="00D17A87"/>
    <w:rsid w:val="00D17E61"/>
    <w:rsid w:val="00D206EE"/>
    <w:rsid w:val="00D2305E"/>
    <w:rsid w:val="00D249E1"/>
    <w:rsid w:val="00D31CE0"/>
    <w:rsid w:val="00D34EF3"/>
    <w:rsid w:val="00D36478"/>
    <w:rsid w:val="00D40096"/>
    <w:rsid w:val="00D66A7F"/>
    <w:rsid w:val="00D85D8E"/>
    <w:rsid w:val="00D96F7E"/>
    <w:rsid w:val="00DA1739"/>
    <w:rsid w:val="00DA1B08"/>
    <w:rsid w:val="00DA3C1C"/>
    <w:rsid w:val="00DA3FE6"/>
    <w:rsid w:val="00DB1457"/>
    <w:rsid w:val="00DC6831"/>
    <w:rsid w:val="00DC6A08"/>
    <w:rsid w:val="00DE63C0"/>
    <w:rsid w:val="00DE6E8C"/>
    <w:rsid w:val="00DF077B"/>
    <w:rsid w:val="00E01C4E"/>
    <w:rsid w:val="00E02B6B"/>
    <w:rsid w:val="00E16893"/>
    <w:rsid w:val="00E26E48"/>
    <w:rsid w:val="00E37555"/>
    <w:rsid w:val="00E375FF"/>
    <w:rsid w:val="00E41B6A"/>
    <w:rsid w:val="00E513BF"/>
    <w:rsid w:val="00E54972"/>
    <w:rsid w:val="00E67803"/>
    <w:rsid w:val="00E70BAE"/>
    <w:rsid w:val="00E73044"/>
    <w:rsid w:val="00E74E50"/>
    <w:rsid w:val="00E900A0"/>
    <w:rsid w:val="00E9267D"/>
    <w:rsid w:val="00E92A55"/>
    <w:rsid w:val="00EA1A61"/>
    <w:rsid w:val="00EA4E28"/>
    <w:rsid w:val="00EA6C3A"/>
    <w:rsid w:val="00EA7D32"/>
    <w:rsid w:val="00EB4E79"/>
    <w:rsid w:val="00EB5302"/>
    <w:rsid w:val="00EB6AEA"/>
    <w:rsid w:val="00EB6ED3"/>
    <w:rsid w:val="00EC6B8A"/>
    <w:rsid w:val="00EE11A6"/>
    <w:rsid w:val="00EE2BCB"/>
    <w:rsid w:val="00F0291B"/>
    <w:rsid w:val="00F173FD"/>
    <w:rsid w:val="00F273AF"/>
    <w:rsid w:val="00F35DFC"/>
    <w:rsid w:val="00F4177A"/>
    <w:rsid w:val="00F443BC"/>
    <w:rsid w:val="00F46D4D"/>
    <w:rsid w:val="00F47582"/>
    <w:rsid w:val="00F6244D"/>
    <w:rsid w:val="00F64805"/>
    <w:rsid w:val="00F6500D"/>
    <w:rsid w:val="00F75CE6"/>
    <w:rsid w:val="00F94BC0"/>
    <w:rsid w:val="00FB59E5"/>
    <w:rsid w:val="00FB686E"/>
    <w:rsid w:val="00FC49C7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775"/>
  </w:style>
  <w:style w:type="paragraph" w:styleId="a7">
    <w:name w:val="footer"/>
    <w:basedOn w:val="a"/>
    <w:link w:val="a8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775"/>
  </w:style>
  <w:style w:type="paragraph" w:styleId="a9">
    <w:name w:val="Balloon Text"/>
    <w:basedOn w:val="a"/>
    <w:link w:val="aa"/>
    <w:uiPriority w:val="99"/>
    <w:semiHidden/>
    <w:unhideWhenUsed/>
    <w:rsid w:val="00D1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A87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3A0DFE"/>
    <w:rPr>
      <w:b/>
      <w:bCs/>
      <w:color w:val="008000"/>
    </w:rPr>
  </w:style>
  <w:style w:type="paragraph" w:customStyle="1" w:styleId="1">
    <w:name w:val=" Знак Знак1 Знак Знак"/>
    <w:basedOn w:val="a"/>
    <w:rsid w:val="00DE63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775"/>
  </w:style>
  <w:style w:type="paragraph" w:styleId="a7">
    <w:name w:val="footer"/>
    <w:basedOn w:val="a"/>
    <w:link w:val="a8"/>
    <w:uiPriority w:val="99"/>
    <w:unhideWhenUsed/>
    <w:rsid w:val="00B5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775"/>
  </w:style>
  <w:style w:type="paragraph" w:styleId="a9">
    <w:name w:val="Balloon Text"/>
    <w:basedOn w:val="a"/>
    <w:link w:val="aa"/>
    <w:uiPriority w:val="99"/>
    <w:semiHidden/>
    <w:unhideWhenUsed/>
    <w:rsid w:val="00D1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 Кристина Сергеевна</dc:creator>
  <cp:lastModifiedBy>например Андрей</cp:lastModifiedBy>
  <cp:revision>3</cp:revision>
  <cp:lastPrinted>2014-04-01T11:06:00Z</cp:lastPrinted>
  <dcterms:created xsi:type="dcterms:W3CDTF">2014-05-04T23:52:00Z</dcterms:created>
  <dcterms:modified xsi:type="dcterms:W3CDTF">2014-05-05T00:03:00Z</dcterms:modified>
</cp:coreProperties>
</file>